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3EAA" w:rsidRPr="00276D48" w:rsidRDefault="008C3EAA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D2B" w:rsidRDefault="00454D2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D2B" w:rsidRPr="00D600F9" w:rsidRDefault="00454D2B" w:rsidP="0000780F">
      <w:pPr>
        <w:widowControl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D600F9" w:rsidRPr="00D600F9" w:rsidRDefault="00D600F9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B717C" w:rsidRPr="007B717C" w:rsidRDefault="002C27EC" w:rsidP="00B8236F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781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D0A58">
        <w:rPr>
          <w:rFonts w:ascii="Times New Roman" w:eastAsia="Calibri" w:hAnsi="Times New Roman" w:cs="Times New Roman"/>
          <w:sz w:val="28"/>
          <w:szCs w:val="28"/>
          <w:lang w:eastAsia="en-US"/>
        </w:rPr>
        <w:t>б утверждении Порядка расходов</w:t>
      </w:r>
      <w:r w:rsidR="009E45D2">
        <w:rPr>
          <w:rFonts w:ascii="Times New Roman" w:eastAsia="Calibri" w:hAnsi="Times New Roman" w:cs="Times New Roman"/>
          <w:sz w:val="28"/>
          <w:szCs w:val="28"/>
          <w:lang w:eastAsia="en-US"/>
        </w:rPr>
        <w:t>ания средств областного бюджета</w:t>
      </w:r>
      <w:r w:rsidR="001D0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предусмотренных на возмещение</w:t>
      </w:r>
      <w:r w:rsidRPr="008278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ущерба, понесенного гражданами </w:t>
      </w:r>
      <w:r w:rsidR="0000780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278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юридическими лицами в результате </w:t>
      </w:r>
      <w:r w:rsidR="006272F7">
        <w:rPr>
          <w:rFonts w:ascii="Times New Roman" w:eastAsia="Calibri" w:hAnsi="Times New Roman" w:cs="Times New Roman"/>
          <w:sz w:val="28"/>
          <w:szCs w:val="28"/>
          <w:lang w:eastAsia="en-US"/>
        </w:rPr>
        <w:t>изъятия</w:t>
      </w:r>
      <w:r w:rsidR="006272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48B8">
        <w:rPr>
          <w:rFonts w:ascii="Times New Roman" w:eastAsia="Calibri" w:hAnsi="Times New Roman" w:cs="Times New Roman"/>
          <w:sz w:val="28"/>
          <w:szCs w:val="28"/>
          <w:lang w:eastAsia="en-US"/>
        </w:rPr>
        <w:t>животных</w:t>
      </w:r>
      <w:r w:rsidRPr="008278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4D61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(или) </w:t>
      </w:r>
      <w:r w:rsidRPr="00827816">
        <w:rPr>
          <w:rFonts w:ascii="Times New Roman" w:eastAsia="Calibri" w:hAnsi="Times New Roman" w:cs="Times New Roman"/>
          <w:sz w:val="28"/>
          <w:szCs w:val="28"/>
          <w:lang w:eastAsia="en-US"/>
        </w:rPr>
        <w:t>продук</w:t>
      </w:r>
      <w:r w:rsidR="00907B0A">
        <w:rPr>
          <w:rFonts w:ascii="Times New Roman" w:eastAsia="Calibri" w:hAnsi="Times New Roman" w:cs="Times New Roman"/>
          <w:sz w:val="28"/>
          <w:szCs w:val="28"/>
          <w:lang w:eastAsia="en-US"/>
        </w:rPr>
        <w:t>ции животного происхождения</w:t>
      </w:r>
      <w:r w:rsidRPr="00C01EB3">
        <w:t xml:space="preserve"> </w:t>
      </w:r>
      <w:r w:rsidRPr="00C01EB3">
        <w:rPr>
          <w:rFonts w:ascii="Times New Roman" w:eastAsia="Calibri" w:hAnsi="Times New Roman" w:cs="Times New Roman"/>
          <w:sz w:val="28"/>
          <w:szCs w:val="28"/>
          <w:lang w:eastAsia="en-US"/>
        </w:rPr>
        <w:t>при ликвидации очагов особо опасных болезней животных</w:t>
      </w:r>
      <w:r w:rsidR="00DD23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Еврейской автономной области</w:t>
      </w:r>
    </w:p>
    <w:p w:rsidR="007B717C" w:rsidRPr="007B717C" w:rsidRDefault="007B717C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717C" w:rsidRPr="007B717C" w:rsidRDefault="007B717C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536B" w:rsidRPr="007B717C" w:rsidRDefault="005A7E35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A7E3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84136">
        <w:rPr>
          <w:rFonts w:ascii="Times New Roman" w:eastAsia="Calibri" w:hAnsi="Times New Roman" w:cs="Times New Roman"/>
          <w:sz w:val="28"/>
          <w:szCs w:val="28"/>
        </w:rPr>
        <w:t>целях реализации положений</w:t>
      </w:r>
      <w:r w:rsidRPr="005A7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anchor="7DQ0KD" w:history="1">
        <w:r w:rsidRPr="005A7E35">
          <w:rPr>
            <w:rFonts w:ascii="Times New Roman" w:eastAsia="Calibri" w:hAnsi="Times New Roman" w:cs="Times New Roman"/>
            <w:sz w:val="28"/>
            <w:szCs w:val="28"/>
          </w:rPr>
          <w:t>стать</w:t>
        </w:r>
        <w:r w:rsidR="00D84136">
          <w:rPr>
            <w:rFonts w:ascii="Times New Roman" w:eastAsia="Calibri" w:hAnsi="Times New Roman" w:cs="Times New Roman"/>
            <w:sz w:val="28"/>
            <w:szCs w:val="28"/>
          </w:rPr>
          <w:t>и</w:t>
        </w:r>
        <w:r w:rsidRPr="005A7E35">
          <w:rPr>
            <w:rFonts w:ascii="Times New Roman" w:eastAsia="Calibri" w:hAnsi="Times New Roman" w:cs="Times New Roman"/>
            <w:sz w:val="28"/>
            <w:szCs w:val="28"/>
          </w:rPr>
          <w:t xml:space="preserve"> 19 Закона Российской Федерации </w:t>
        </w:r>
        <w:r>
          <w:rPr>
            <w:rFonts w:ascii="Times New Roman" w:eastAsia="Calibri" w:hAnsi="Times New Roman" w:cs="Times New Roman"/>
            <w:sz w:val="28"/>
            <w:szCs w:val="28"/>
          </w:rPr>
          <w:t>от 14.05.93 № 4979-1 «</w:t>
        </w:r>
        <w:r w:rsidRPr="005A7E35">
          <w:rPr>
            <w:rFonts w:ascii="Times New Roman" w:eastAsia="Calibri" w:hAnsi="Times New Roman" w:cs="Times New Roman"/>
            <w:sz w:val="28"/>
            <w:szCs w:val="28"/>
          </w:rPr>
          <w:t>О ветеринарии</w:t>
        </w:r>
        <w:r>
          <w:rPr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Pr="005A7E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anchor="64U0IK" w:history="1">
        <w:r w:rsidR="00D84136">
          <w:rPr>
            <w:rFonts w:ascii="Times New Roman" w:eastAsia="Calibri" w:hAnsi="Times New Roman" w:cs="Times New Roman"/>
            <w:sz w:val="28"/>
            <w:szCs w:val="28"/>
          </w:rPr>
          <w:t>постановления</w:t>
        </w:r>
        <w:r w:rsidRPr="005A7E35">
          <w:rPr>
            <w:rFonts w:ascii="Times New Roman" w:eastAsia="Calibri" w:hAnsi="Times New Roman" w:cs="Times New Roman"/>
            <w:sz w:val="28"/>
            <w:szCs w:val="28"/>
          </w:rPr>
          <w:t xml:space="preserve"> Правительства Росс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ийской Федерации от 26.05.2006 № 310 </w:t>
        </w:r>
        <w:r w:rsidR="00921C9C">
          <w:rPr>
            <w:rFonts w:ascii="Times New Roman" w:eastAsia="Calibri" w:hAnsi="Times New Roman" w:cs="Times New Roman"/>
            <w:sz w:val="28"/>
            <w:szCs w:val="28"/>
          </w:rPr>
          <w:br/>
        </w:r>
        <w:r>
          <w:rPr>
            <w:rFonts w:ascii="Times New Roman" w:eastAsia="Calibri" w:hAnsi="Times New Roman" w:cs="Times New Roman"/>
            <w:sz w:val="28"/>
            <w:szCs w:val="28"/>
          </w:rPr>
          <w:t>«</w:t>
        </w:r>
        <w:r w:rsidR="004D614B" w:rsidRPr="004D614B">
          <w:rPr>
            <w:rFonts w:ascii="Times New Roman" w:eastAsia="Calibri" w:hAnsi="Times New Roman" w:cs="Times New Roman"/>
            <w:sz w:val="28"/>
            <w:szCs w:val="28"/>
          </w:rPr>
          <w:t xml:space="preserve">Об утверждении Правил изъятия животных и (или) продуктов животноводства при ликвидации очагов </w:t>
        </w:r>
        <w:r w:rsidR="004D614B">
          <w:rPr>
            <w:rFonts w:ascii="Times New Roman" w:eastAsia="Calibri" w:hAnsi="Times New Roman" w:cs="Times New Roman"/>
            <w:sz w:val="28"/>
            <w:szCs w:val="28"/>
          </w:rPr>
          <w:t>особо опасных болезней животных</w:t>
        </w:r>
        <w:r w:rsidR="0080685D">
          <w:rPr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Pr="005A7E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4136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80685D">
        <w:rPr>
          <w:rFonts w:ascii="Times New Roman" w:eastAsia="Calibri" w:hAnsi="Times New Roman" w:cs="Times New Roman"/>
          <w:sz w:val="28"/>
          <w:szCs w:val="28"/>
        </w:rPr>
        <w:t xml:space="preserve"> Еврейской автономной области от 27.06.2012 № 79-ОЗ «О правительстве Еврейской автономной области»</w:t>
      </w:r>
      <w:r w:rsidR="003F0B07">
        <w:rPr>
          <w:rFonts w:ascii="Times New Roman" w:eastAsia="Calibri" w:hAnsi="Times New Roman" w:cs="Times New Roman"/>
          <w:sz w:val="28"/>
          <w:szCs w:val="28"/>
        </w:rPr>
        <w:t xml:space="preserve"> правительство Еврейской автономной области</w:t>
      </w:r>
      <w:proofErr w:type="gramEnd"/>
    </w:p>
    <w:p w:rsidR="007B717C" w:rsidRDefault="00040C96" w:rsidP="0000780F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17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80685D" w:rsidRPr="00C147BE" w:rsidRDefault="0055117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1D0A58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прилагаемый</w:t>
      </w:r>
      <w:r w:rsidR="00806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7B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C147BE" w:rsidRPr="00827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53A">
        <w:rPr>
          <w:rFonts w:ascii="Times New Roman" w:eastAsia="Calibri" w:hAnsi="Times New Roman" w:cs="Times New Roman"/>
          <w:sz w:val="28"/>
          <w:szCs w:val="28"/>
        </w:rPr>
        <w:t>расходования средств</w:t>
      </w:r>
      <w:r w:rsidR="00DD239B">
        <w:rPr>
          <w:rFonts w:ascii="Times New Roman" w:eastAsia="Calibri" w:hAnsi="Times New Roman" w:cs="Times New Roman"/>
          <w:sz w:val="28"/>
          <w:szCs w:val="28"/>
        </w:rPr>
        <w:t xml:space="preserve"> областного</w:t>
      </w:r>
      <w:r w:rsidR="0006553A">
        <w:rPr>
          <w:rFonts w:ascii="Times New Roman" w:eastAsia="Calibri" w:hAnsi="Times New Roman" w:cs="Times New Roman"/>
          <w:sz w:val="28"/>
          <w:szCs w:val="28"/>
        </w:rPr>
        <w:t xml:space="preserve"> бюджета, предусмотренных на </w:t>
      </w:r>
      <w:r w:rsidR="009E45D2">
        <w:rPr>
          <w:rFonts w:ascii="Times New Roman" w:eastAsia="Calibri" w:hAnsi="Times New Roman" w:cs="Times New Roman"/>
          <w:sz w:val="28"/>
          <w:szCs w:val="28"/>
        </w:rPr>
        <w:t>возмещение</w:t>
      </w:r>
      <w:r w:rsidR="00C147BE" w:rsidRPr="00827816">
        <w:rPr>
          <w:rFonts w:ascii="Times New Roman" w:eastAsia="Calibri" w:hAnsi="Times New Roman" w:cs="Times New Roman"/>
          <w:sz w:val="28"/>
          <w:szCs w:val="28"/>
        </w:rPr>
        <w:t xml:space="preserve"> ущерба, понесенного г</w:t>
      </w:r>
      <w:r w:rsidR="001D0A58">
        <w:rPr>
          <w:rFonts w:ascii="Times New Roman" w:eastAsia="Calibri" w:hAnsi="Times New Roman" w:cs="Times New Roman"/>
          <w:sz w:val="28"/>
          <w:szCs w:val="28"/>
        </w:rPr>
        <w:t>ражданами и юридическими лицами</w:t>
      </w:r>
      <w:r w:rsidR="00A53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7BE" w:rsidRPr="00827816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4D614B" w:rsidRPr="00827816">
        <w:rPr>
          <w:rFonts w:ascii="Times New Roman" w:eastAsia="Calibri" w:hAnsi="Times New Roman" w:cs="Times New Roman"/>
          <w:sz w:val="28"/>
          <w:szCs w:val="28"/>
        </w:rPr>
        <w:t>изъятия</w:t>
      </w:r>
      <w:r w:rsidR="004D6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136">
        <w:rPr>
          <w:rFonts w:ascii="Times New Roman" w:eastAsia="Calibri" w:hAnsi="Times New Roman" w:cs="Times New Roman"/>
          <w:sz w:val="28"/>
          <w:szCs w:val="28"/>
        </w:rPr>
        <w:t xml:space="preserve">животных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 w:rsidR="00D8413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D614B" w:rsidRPr="004D614B">
        <w:rPr>
          <w:rFonts w:ascii="Times New Roman" w:eastAsia="Calibri" w:hAnsi="Times New Roman" w:cs="Times New Roman"/>
          <w:sz w:val="28"/>
          <w:szCs w:val="28"/>
        </w:rPr>
        <w:t>(или)</w:t>
      </w:r>
      <w:r w:rsidR="004D6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7BE" w:rsidRPr="00827816">
        <w:rPr>
          <w:rFonts w:ascii="Times New Roman" w:eastAsia="Calibri" w:hAnsi="Times New Roman" w:cs="Times New Roman"/>
          <w:sz w:val="28"/>
          <w:szCs w:val="28"/>
        </w:rPr>
        <w:t>проду</w:t>
      </w:r>
      <w:r w:rsidR="00C147BE" w:rsidRPr="00B40438">
        <w:rPr>
          <w:rFonts w:ascii="Times New Roman" w:eastAsia="Calibri" w:hAnsi="Times New Roman" w:cs="Times New Roman"/>
          <w:sz w:val="28"/>
          <w:szCs w:val="28"/>
        </w:rPr>
        <w:t>к</w:t>
      </w:r>
      <w:r w:rsidR="002B5CF3">
        <w:rPr>
          <w:rFonts w:ascii="Times New Roman" w:eastAsia="Calibri" w:hAnsi="Times New Roman" w:cs="Times New Roman"/>
          <w:sz w:val="28"/>
          <w:szCs w:val="28"/>
        </w:rPr>
        <w:t>ции животного происхождения</w:t>
      </w:r>
      <w:r w:rsidR="00946FEC" w:rsidRPr="00B40438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2A2668" w:rsidRPr="00B40438">
        <w:rPr>
          <w:rFonts w:ascii="Times New Roman" w:eastAsia="Calibri" w:hAnsi="Times New Roman" w:cs="Times New Roman"/>
          <w:sz w:val="28"/>
          <w:szCs w:val="28"/>
        </w:rPr>
        <w:t>ликвидации очагов особо опасных болезней животных</w:t>
      </w:r>
      <w:r w:rsidR="00B40438" w:rsidRPr="00B40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668" w:rsidRPr="00B40438">
        <w:rPr>
          <w:rFonts w:ascii="Times New Roman" w:eastAsia="Calibri" w:hAnsi="Times New Roman" w:cs="Times New Roman"/>
          <w:sz w:val="28"/>
          <w:szCs w:val="28"/>
        </w:rPr>
        <w:t>на территории Еврейской автономной области</w:t>
      </w:r>
      <w:r w:rsidR="001D0A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39B" w:rsidRDefault="0055117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D239B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:rsidR="00E20DD4" w:rsidRDefault="00E20DD4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Еврейской автономной области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от 11.11.2008 № 317-пп «О регулировании некоторых вопросов, связанных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с организацией и проведением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территории Еврейской автономной о</w:t>
      </w:r>
      <w:r w:rsidR="001D0A58">
        <w:rPr>
          <w:rFonts w:ascii="Times New Roman" w:eastAsia="Calibri" w:hAnsi="Times New Roman" w:cs="Times New Roman"/>
          <w:sz w:val="28"/>
          <w:szCs w:val="28"/>
        </w:rPr>
        <w:t>бласти»;</w:t>
      </w:r>
    </w:p>
    <w:p w:rsidR="003F0B07" w:rsidRDefault="003F0B07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</w:t>
      </w:r>
      <w:r w:rsidRPr="003F0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правительства Еврейской автономной области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от 14.04.2010 № 140-пп «Об утверждении </w:t>
      </w:r>
      <w:hyperlink r:id="rId11" w:history="1">
        <w:r w:rsidRPr="00CC49AC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  <w:r>
          <w:rPr>
            <w:rFonts w:ascii="Times New Roman" w:eastAsia="Calibri" w:hAnsi="Times New Roman" w:cs="Times New Roman"/>
            <w:sz w:val="28"/>
            <w:szCs w:val="28"/>
          </w:rPr>
          <w:t>я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 порядке использования средств фонда непредвиденных расходов (резервного фонда) правительства Еврейской автономной области»</w:t>
      </w:r>
      <w:r w:rsidR="002536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39B" w:rsidRDefault="00DD239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пункт 23 постановления правительства Еврейской автономной области от 14.04.2010 № 125-пп «</w:t>
      </w:r>
      <w:r w:rsidRPr="00DD239B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постановления правительст</w:t>
      </w:r>
      <w:r>
        <w:rPr>
          <w:rFonts w:ascii="Times New Roman" w:eastAsia="Calibri" w:hAnsi="Times New Roman" w:cs="Times New Roman"/>
          <w:sz w:val="28"/>
          <w:szCs w:val="28"/>
        </w:rPr>
        <w:t>ва Еврейской автономной области»;</w:t>
      </w:r>
    </w:p>
    <w:p w:rsidR="00DD239B" w:rsidRDefault="00DD239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Еврейской автономной области</w:t>
      </w:r>
      <w:r w:rsidR="00007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от 20.05.2014 № 241-пп «</w:t>
      </w:r>
      <w:r w:rsidRPr="00DD239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правительства Еврейской 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тономной области от 11.11.2008 № 317-пп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D239B">
        <w:rPr>
          <w:rFonts w:ascii="Times New Roman" w:eastAsia="Calibri" w:hAnsi="Times New Roman" w:cs="Times New Roman"/>
          <w:sz w:val="28"/>
          <w:szCs w:val="28"/>
        </w:rPr>
        <w:t xml:space="preserve">О регулировании некоторых вопросов, связанных с организацией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 w:rsidRPr="00DD239B">
        <w:rPr>
          <w:rFonts w:ascii="Times New Roman" w:eastAsia="Calibri" w:hAnsi="Times New Roman" w:cs="Times New Roman"/>
          <w:sz w:val="28"/>
          <w:szCs w:val="28"/>
        </w:rPr>
        <w:t>и проведением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</w:t>
      </w:r>
      <w:r>
        <w:rPr>
          <w:rFonts w:ascii="Times New Roman" w:eastAsia="Calibri" w:hAnsi="Times New Roman" w:cs="Times New Roman"/>
          <w:sz w:val="28"/>
          <w:szCs w:val="28"/>
        </w:rPr>
        <w:t>ии Еврейской автономной области»;</w:t>
      </w:r>
      <w:proofErr w:type="gramEnd"/>
    </w:p>
    <w:p w:rsidR="00DD239B" w:rsidRDefault="00DD239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Еврейской автономной области</w:t>
      </w:r>
      <w:r w:rsidR="00007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Pr="00DD239B">
        <w:t xml:space="preserve"> </w:t>
      </w:r>
      <w:r w:rsidR="00E20DD4">
        <w:rPr>
          <w:rFonts w:ascii="Times New Roman" w:eastAsia="Calibri" w:hAnsi="Times New Roman" w:cs="Times New Roman"/>
          <w:sz w:val="28"/>
          <w:szCs w:val="28"/>
        </w:rPr>
        <w:t>03.10.2019 № 312-пп «</w:t>
      </w:r>
      <w:r w:rsidRPr="00DD239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 w:rsidRPr="00DD239B">
        <w:rPr>
          <w:rFonts w:ascii="Times New Roman" w:eastAsia="Calibri" w:hAnsi="Times New Roman" w:cs="Times New Roman"/>
          <w:sz w:val="28"/>
          <w:szCs w:val="28"/>
        </w:rPr>
        <w:t xml:space="preserve">в постановление правительства Еврейской автономной </w:t>
      </w:r>
      <w:r w:rsidR="00E20DD4">
        <w:rPr>
          <w:rFonts w:ascii="Times New Roman" w:eastAsia="Calibri" w:hAnsi="Times New Roman" w:cs="Times New Roman"/>
          <w:sz w:val="28"/>
          <w:szCs w:val="28"/>
        </w:rPr>
        <w:t>области от 11.11.2008 № 317-пп «</w:t>
      </w:r>
      <w:r w:rsidRPr="00DD239B">
        <w:rPr>
          <w:rFonts w:ascii="Times New Roman" w:eastAsia="Calibri" w:hAnsi="Times New Roman" w:cs="Times New Roman"/>
          <w:sz w:val="28"/>
          <w:szCs w:val="28"/>
        </w:rPr>
        <w:t>О регулировании некоторых вопросов, связанных с организацией и проведением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</w:t>
      </w:r>
      <w:r w:rsidR="00E20DD4">
        <w:rPr>
          <w:rFonts w:ascii="Times New Roman" w:eastAsia="Calibri" w:hAnsi="Times New Roman" w:cs="Times New Roman"/>
          <w:sz w:val="28"/>
          <w:szCs w:val="28"/>
        </w:rPr>
        <w:t>ии Еврейской автономной области».</w:t>
      </w:r>
      <w:proofErr w:type="gramEnd"/>
    </w:p>
    <w:p w:rsidR="000A09DA" w:rsidRDefault="00882E53" w:rsidP="000A09D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511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224E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</w:t>
      </w:r>
      <w:r w:rsidR="000A09DA">
        <w:rPr>
          <w:rFonts w:ascii="Times New Roman" w:eastAsia="Calibri" w:hAnsi="Times New Roman" w:cs="Times New Roman"/>
          <w:sz w:val="28"/>
          <w:szCs w:val="28"/>
        </w:rPr>
        <w:t xml:space="preserve"> опубликования,</w:t>
      </w:r>
      <w:r w:rsidR="000A09DA" w:rsidRPr="000A09DA">
        <w:rPr>
          <w:rFonts w:ascii="Times New Roman" w:eastAsia="Calibri" w:hAnsi="Times New Roman" w:cs="Times New Roman"/>
          <w:sz w:val="28"/>
          <w:szCs w:val="28"/>
        </w:rPr>
        <w:t xml:space="preserve"> за исключением </w:t>
      </w:r>
      <w:r w:rsidR="000A09DA">
        <w:rPr>
          <w:rFonts w:ascii="Times New Roman" w:eastAsia="Calibri" w:hAnsi="Times New Roman" w:cs="Times New Roman"/>
          <w:sz w:val="28"/>
          <w:szCs w:val="28"/>
        </w:rPr>
        <w:t>пункта 7</w:t>
      </w:r>
      <w:r w:rsidR="000A09DA" w:rsidRPr="000A09DA">
        <w:rPr>
          <w:rFonts w:ascii="Times New Roman" w:eastAsia="Calibri" w:hAnsi="Times New Roman" w:cs="Times New Roman"/>
          <w:sz w:val="28"/>
          <w:szCs w:val="28"/>
        </w:rPr>
        <w:t xml:space="preserve"> Поряд</w:t>
      </w:r>
      <w:r w:rsidR="000A09DA">
        <w:rPr>
          <w:rFonts w:ascii="Times New Roman" w:eastAsia="Calibri" w:hAnsi="Times New Roman" w:cs="Times New Roman"/>
          <w:sz w:val="28"/>
          <w:szCs w:val="28"/>
        </w:rPr>
        <w:t>ка</w:t>
      </w:r>
      <w:r w:rsidR="000A09DA" w:rsidRPr="000A09DA">
        <w:rPr>
          <w:rFonts w:ascii="Times New Roman" w:eastAsia="Calibri" w:hAnsi="Times New Roman" w:cs="Times New Roman"/>
          <w:sz w:val="28"/>
          <w:szCs w:val="28"/>
        </w:rPr>
        <w:t xml:space="preserve"> расходования средств областного бюджета, предусмотренных </w:t>
      </w:r>
      <w:r w:rsidR="00921C9C">
        <w:rPr>
          <w:rFonts w:ascii="Times New Roman" w:eastAsia="Calibri" w:hAnsi="Times New Roman" w:cs="Times New Roman"/>
          <w:sz w:val="28"/>
          <w:szCs w:val="28"/>
        </w:rPr>
        <w:br/>
      </w:r>
      <w:r w:rsidR="000A09DA" w:rsidRPr="000A09DA">
        <w:rPr>
          <w:rFonts w:ascii="Times New Roman" w:eastAsia="Calibri" w:hAnsi="Times New Roman" w:cs="Times New Roman"/>
          <w:sz w:val="28"/>
          <w:szCs w:val="28"/>
        </w:rPr>
        <w:t xml:space="preserve">на возмещение ущерба, понесенного гражданами и юридическими лицами </w:t>
      </w:r>
      <w:r w:rsidR="00921C9C">
        <w:rPr>
          <w:rFonts w:ascii="Times New Roman" w:eastAsia="Calibri" w:hAnsi="Times New Roman" w:cs="Times New Roman"/>
          <w:sz w:val="28"/>
          <w:szCs w:val="28"/>
        </w:rPr>
        <w:br/>
      </w:r>
      <w:r w:rsidR="000A09DA" w:rsidRPr="000A09DA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4D614B" w:rsidRPr="000A09DA">
        <w:rPr>
          <w:rFonts w:ascii="Times New Roman" w:eastAsia="Calibri" w:hAnsi="Times New Roman" w:cs="Times New Roman"/>
          <w:sz w:val="28"/>
          <w:szCs w:val="28"/>
        </w:rPr>
        <w:t>изъятия</w:t>
      </w:r>
      <w:r w:rsidR="004D614B" w:rsidRPr="000A0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9DA" w:rsidRPr="000A09DA">
        <w:rPr>
          <w:rFonts w:ascii="Times New Roman" w:eastAsia="Calibri" w:hAnsi="Times New Roman" w:cs="Times New Roman"/>
          <w:sz w:val="28"/>
          <w:szCs w:val="28"/>
        </w:rPr>
        <w:t xml:space="preserve">животных и </w:t>
      </w:r>
      <w:r w:rsidR="004D614B"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="000A09DA" w:rsidRPr="000A09DA">
        <w:rPr>
          <w:rFonts w:ascii="Times New Roman" w:eastAsia="Calibri" w:hAnsi="Times New Roman" w:cs="Times New Roman"/>
          <w:sz w:val="28"/>
          <w:szCs w:val="28"/>
        </w:rPr>
        <w:t>продукции животного происхождения при ликвидации очагов особо опасных болезней животных на территории Еврейской автономной области.</w:t>
      </w:r>
      <w:proofErr w:type="gramEnd"/>
    </w:p>
    <w:p w:rsidR="000A09DA" w:rsidRDefault="000A09DA" w:rsidP="000A09D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0A0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 7</w:t>
      </w:r>
      <w:r w:rsidRPr="000A09DA">
        <w:rPr>
          <w:rFonts w:ascii="Times New Roman" w:eastAsia="Calibri" w:hAnsi="Times New Roman" w:cs="Times New Roman"/>
          <w:sz w:val="28"/>
          <w:szCs w:val="28"/>
        </w:rPr>
        <w:t xml:space="preserve"> Порядка расходования средств областного бюджета, предусмотренных на возмещение ущерба, понесенного гражданами </w:t>
      </w:r>
      <w:r w:rsidR="00921C9C">
        <w:rPr>
          <w:rFonts w:ascii="Times New Roman" w:eastAsia="Calibri" w:hAnsi="Times New Roman" w:cs="Times New Roman"/>
          <w:sz w:val="28"/>
          <w:szCs w:val="28"/>
        </w:rPr>
        <w:br/>
      </w:r>
      <w:r w:rsidRPr="000A09DA">
        <w:rPr>
          <w:rFonts w:ascii="Times New Roman" w:eastAsia="Calibri" w:hAnsi="Times New Roman" w:cs="Times New Roman"/>
          <w:sz w:val="28"/>
          <w:szCs w:val="28"/>
        </w:rPr>
        <w:t xml:space="preserve">и юридическими лицами в результате </w:t>
      </w:r>
      <w:r w:rsidR="004D614B">
        <w:rPr>
          <w:rFonts w:ascii="Times New Roman" w:eastAsia="Calibri" w:hAnsi="Times New Roman" w:cs="Times New Roman"/>
          <w:sz w:val="28"/>
          <w:szCs w:val="28"/>
        </w:rPr>
        <w:t xml:space="preserve">изъятия </w:t>
      </w:r>
      <w:r w:rsidRPr="000A09DA">
        <w:rPr>
          <w:rFonts w:ascii="Times New Roman" w:eastAsia="Calibri" w:hAnsi="Times New Roman" w:cs="Times New Roman"/>
          <w:sz w:val="28"/>
          <w:szCs w:val="28"/>
        </w:rPr>
        <w:t>животных и</w:t>
      </w:r>
      <w:r w:rsidR="004D6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14B" w:rsidRPr="004D614B">
        <w:rPr>
          <w:rFonts w:ascii="Times New Roman" w:eastAsia="Calibri" w:hAnsi="Times New Roman" w:cs="Times New Roman"/>
          <w:sz w:val="28"/>
          <w:szCs w:val="28"/>
        </w:rPr>
        <w:t>(или)</w:t>
      </w:r>
      <w:r w:rsidR="004D6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9DA">
        <w:rPr>
          <w:rFonts w:ascii="Times New Roman" w:eastAsia="Calibri" w:hAnsi="Times New Roman" w:cs="Times New Roman"/>
          <w:sz w:val="28"/>
          <w:szCs w:val="28"/>
        </w:rPr>
        <w:t xml:space="preserve">продукции животного происхождения при ликвидации очагов особо опасных болезней животных на территории Еврейской автономной области вступает в силу </w:t>
      </w:r>
      <w:r w:rsidR="00921C9C">
        <w:rPr>
          <w:rFonts w:ascii="Times New Roman" w:eastAsia="Calibri" w:hAnsi="Times New Roman" w:cs="Times New Roman"/>
          <w:sz w:val="28"/>
          <w:szCs w:val="28"/>
        </w:rPr>
        <w:br/>
      </w:r>
      <w:r w:rsidRPr="000A09DA">
        <w:rPr>
          <w:rFonts w:ascii="Times New Roman" w:eastAsia="Calibri" w:hAnsi="Times New Roman" w:cs="Times New Roman"/>
          <w:sz w:val="28"/>
          <w:szCs w:val="28"/>
        </w:rPr>
        <w:t>с 1 марта 2023 года.</w:t>
      </w:r>
    </w:p>
    <w:p w:rsidR="000F08AF" w:rsidRDefault="000F08AF" w:rsidP="000A09DA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39B" w:rsidRDefault="00DD239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39B" w:rsidRDefault="00DD239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39B" w:rsidRDefault="00DD239B" w:rsidP="0000780F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  <w:sectPr w:rsidR="00DD239B" w:rsidSect="000F08AF">
          <w:headerReference w:type="default" r:id="rId12"/>
          <w:headerReference w:type="first" r:id="rId13"/>
          <w:pgSz w:w="11907" w:h="16839" w:code="9"/>
          <w:pgMar w:top="851" w:right="907" w:bottom="851" w:left="1701" w:header="720" w:footer="193" w:gutter="0"/>
          <w:pgNumType w:start="1"/>
          <w:cols w:space="720"/>
          <w:noEndnote/>
          <w:titlePg/>
          <w:docGrid w:linePitch="245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Губернатор области                                                   </w:t>
      </w:r>
      <w:r w:rsidR="0094504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A6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041">
        <w:rPr>
          <w:rFonts w:ascii="Times New Roman" w:eastAsia="Calibri" w:hAnsi="Times New Roman" w:cs="Times New Roman"/>
          <w:sz w:val="28"/>
          <w:szCs w:val="28"/>
        </w:rPr>
        <w:t xml:space="preserve">    Р.Э. Гольдштейн</w:t>
      </w:r>
    </w:p>
    <w:tbl>
      <w:tblPr>
        <w:tblW w:w="0" w:type="auto"/>
        <w:tblInd w:w="5218" w:type="dxa"/>
        <w:tblLook w:val="04A0" w:firstRow="1" w:lastRow="0" w:firstColumn="1" w:lastColumn="0" w:noHBand="0" w:noVBand="1"/>
      </w:tblPr>
      <w:tblGrid>
        <w:gridCol w:w="4107"/>
      </w:tblGrid>
      <w:tr w:rsidR="00061534" w:rsidRPr="001021BF" w:rsidTr="001021BF">
        <w:tc>
          <w:tcPr>
            <w:tcW w:w="4107" w:type="dxa"/>
            <w:shd w:val="clear" w:color="auto" w:fill="auto"/>
          </w:tcPr>
          <w:p w:rsidR="00061534" w:rsidRPr="001021BF" w:rsidRDefault="00061534" w:rsidP="0000780F">
            <w:pPr>
              <w:widowControl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1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061534" w:rsidRPr="001021BF" w:rsidRDefault="00F319A4" w:rsidP="0000780F">
            <w:pPr>
              <w:widowControl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61534" w:rsidRPr="001021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остановлением правительства </w:t>
            </w:r>
          </w:p>
          <w:p w:rsidR="00061534" w:rsidRPr="001021BF" w:rsidRDefault="00061534" w:rsidP="0000780F">
            <w:pPr>
              <w:widowControl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1BF">
              <w:rPr>
                <w:rFonts w:ascii="Times New Roman" w:eastAsia="Calibri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061534" w:rsidRPr="001021BF" w:rsidRDefault="00061534" w:rsidP="0000780F">
            <w:pPr>
              <w:widowControl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1BF">
              <w:rPr>
                <w:rFonts w:ascii="Times New Roman" w:eastAsia="Calibri" w:hAnsi="Times New Roman" w:cs="Times New Roman"/>
                <w:sz w:val="28"/>
                <w:szCs w:val="28"/>
              </w:rPr>
              <w:t>от «___»_________№_____</w:t>
            </w:r>
          </w:p>
          <w:p w:rsidR="00061534" w:rsidRPr="001021BF" w:rsidRDefault="00061534" w:rsidP="0000780F">
            <w:pPr>
              <w:widowControl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1178" w:rsidRDefault="0055117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178" w:rsidRDefault="0055117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178" w:rsidRDefault="00E20DD4" w:rsidP="0000780F">
      <w:pPr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551178" w:rsidRDefault="00551178" w:rsidP="0000780F">
      <w:pPr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расходования средств </w:t>
      </w:r>
      <w:r w:rsidR="00B40438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бюджета, предусмотренных на </w:t>
      </w:r>
      <w:r w:rsidRPr="00827816">
        <w:rPr>
          <w:rFonts w:ascii="Times New Roman" w:eastAsia="Calibri" w:hAnsi="Times New Roman" w:cs="Times New Roman"/>
          <w:sz w:val="28"/>
          <w:szCs w:val="28"/>
        </w:rPr>
        <w:t xml:space="preserve">возмещения ущерба, понесенного гражданами и юридическими лицами </w:t>
      </w:r>
      <w:r w:rsidR="002B5CF3">
        <w:rPr>
          <w:rFonts w:ascii="Times New Roman" w:eastAsia="Calibri" w:hAnsi="Times New Roman" w:cs="Times New Roman"/>
          <w:sz w:val="28"/>
          <w:szCs w:val="28"/>
        </w:rPr>
        <w:br/>
      </w:r>
      <w:r w:rsidRPr="00827816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4D614B">
        <w:rPr>
          <w:rFonts w:ascii="Times New Roman" w:eastAsia="Calibri" w:hAnsi="Times New Roman" w:cs="Times New Roman"/>
          <w:sz w:val="28"/>
          <w:szCs w:val="28"/>
        </w:rPr>
        <w:t>изъятия</w:t>
      </w:r>
      <w:r w:rsidR="004D6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816">
        <w:rPr>
          <w:rFonts w:ascii="Times New Roman" w:eastAsia="Calibri" w:hAnsi="Times New Roman" w:cs="Times New Roman"/>
          <w:sz w:val="28"/>
          <w:szCs w:val="28"/>
        </w:rPr>
        <w:t xml:space="preserve">животных и </w:t>
      </w:r>
      <w:r w:rsidR="004D614B"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Pr="00827816">
        <w:rPr>
          <w:rFonts w:ascii="Times New Roman" w:eastAsia="Calibri" w:hAnsi="Times New Roman" w:cs="Times New Roman"/>
          <w:sz w:val="28"/>
          <w:szCs w:val="28"/>
        </w:rPr>
        <w:t>продук</w:t>
      </w:r>
      <w:r w:rsidR="002B5CF3">
        <w:rPr>
          <w:rFonts w:ascii="Times New Roman" w:eastAsia="Calibri" w:hAnsi="Times New Roman" w:cs="Times New Roman"/>
          <w:sz w:val="28"/>
          <w:szCs w:val="28"/>
        </w:rPr>
        <w:t>ции животного происхождения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Pr="005A7E35">
        <w:rPr>
          <w:rFonts w:ascii="Times New Roman" w:eastAsia="Calibri" w:hAnsi="Times New Roman" w:cs="Times New Roman"/>
          <w:sz w:val="28"/>
          <w:szCs w:val="28"/>
        </w:rPr>
        <w:t>ликвидации очагов особо опасных болезней животных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E35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Еврейской автономной области</w:t>
      </w:r>
    </w:p>
    <w:p w:rsidR="00551178" w:rsidRDefault="0055117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DB6" w:rsidRDefault="00B27E5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E20DD4">
        <w:rPr>
          <w:rFonts w:ascii="Times New Roman" w:eastAsia="Calibri" w:hAnsi="Times New Roman" w:cs="Times New Roman"/>
          <w:sz w:val="28"/>
          <w:szCs w:val="28"/>
        </w:rPr>
        <w:t>Настоящий п</w:t>
      </w:r>
      <w:r w:rsidR="002A2668">
        <w:rPr>
          <w:rFonts w:ascii="Times New Roman" w:eastAsia="Calibri" w:hAnsi="Times New Roman" w:cs="Times New Roman"/>
          <w:sz w:val="28"/>
          <w:szCs w:val="28"/>
        </w:rPr>
        <w:t xml:space="preserve">орядок </w:t>
      </w:r>
      <w:r w:rsidR="00E20DD4">
        <w:rPr>
          <w:rFonts w:ascii="Times New Roman" w:eastAsia="Calibri" w:hAnsi="Times New Roman" w:cs="Times New Roman"/>
          <w:sz w:val="28"/>
          <w:szCs w:val="28"/>
        </w:rPr>
        <w:t xml:space="preserve">расходования средств </w:t>
      </w:r>
      <w:r w:rsidR="00202D20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="00E20DD4">
        <w:rPr>
          <w:rFonts w:ascii="Times New Roman" w:eastAsia="Calibri" w:hAnsi="Times New Roman" w:cs="Times New Roman"/>
          <w:sz w:val="28"/>
          <w:szCs w:val="28"/>
        </w:rPr>
        <w:t xml:space="preserve">бюджета, предусмотренных на </w:t>
      </w:r>
      <w:r w:rsidR="00E20DD4" w:rsidRPr="00827816">
        <w:rPr>
          <w:rFonts w:ascii="Times New Roman" w:eastAsia="Calibri" w:hAnsi="Times New Roman" w:cs="Times New Roman"/>
          <w:sz w:val="28"/>
          <w:szCs w:val="28"/>
        </w:rPr>
        <w:t xml:space="preserve">возмещения ущерба, понесенного гражданами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 w:rsidR="00E20DD4" w:rsidRPr="00827816">
        <w:rPr>
          <w:rFonts w:ascii="Times New Roman" w:eastAsia="Calibri" w:hAnsi="Times New Roman" w:cs="Times New Roman"/>
          <w:sz w:val="28"/>
          <w:szCs w:val="28"/>
        </w:rPr>
        <w:t xml:space="preserve">и юридическими лицами в результате </w:t>
      </w:r>
      <w:r w:rsidR="004D614B" w:rsidRPr="004D614B">
        <w:rPr>
          <w:rFonts w:ascii="Times New Roman" w:eastAsia="Calibri" w:hAnsi="Times New Roman" w:cs="Times New Roman"/>
          <w:sz w:val="28"/>
          <w:szCs w:val="28"/>
        </w:rPr>
        <w:t xml:space="preserve">изъятия животных и (или) </w:t>
      </w:r>
      <w:r w:rsidR="00E20DD4" w:rsidRPr="00827816">
        <w:rPr>
          <w:rFonts w:ascii="Times New Roman" w:eastAsia="Calibri" w:hAnsi="Times New Roman" w:cs="Times New Roman"/>
          <w:sz w:val="28"/>
          <w:szCs w:val="28"/>
        </w:rPr>
        <w:t>продук</w:t>
      </w:r>
      <w:r w:rsidR="002B5CF3">
        <w:rPr>
          <w:rFonts w:ascii="Times New Roman" w:eastAsia="Calibri" w:hAnsi="Times New Roman" w:cs="Times New Roman"/>
          <w:sz w:val="28"/>
          <w:szCs w:val="28"/>
        </w:rPr>
        <w:t>ции животного происхождения</w:t>
      </w:r>
      <w:r w:rsidR="00E20DD4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E20DD4" w:rsidRPr="005A7E35">
        <w:rPr>
          <w:rFonts w:ascii="Times New Roman" w:eastAsia="Calibri" w:hAnsi="Times New Roman" w:cs="Times New Roman"/>
          <w:sz w:val="28"/>
          <w:szCs w:val="28"/>
        </w:rPr>
        <w:t>ликвидации очагов особо опасных болезней животных</w:t>
      </w:r>
      <w:r w:rsidR="00061534">
        <w:rPr>
          <w:rFonts w:ascii="Times New Roman" w:eastAsia="Calibri" w:hAnsi="Times New Roman" w:cs="Times New Roman"/>
          <w:sz w:val="28"/>
          <w:szCs w:val="28"/>
        </w:rPr>
        <w:t xml:space="preserve"> на территории Еврейской автономной области </w:t>
      </w:r>
      <w:r w:rsidR="00E20DD4">
        <w:rPr>
          <w:rFonts w:ascii="Times New Roman" w:eastAsia="Calibri" w:hAnsi="Times New Roman" w:cs="Times New Roman"/>
          <w:sz w:val="28"/>
          <w:szCs w:val="28"/>
        </w:rPr>
        <w:t xml:space="preserve">(далее – Порядок) </w:t>
      </w:r>
      <w:r w:rsidR="00C97DB6">
        <w:rPr>
          <w:rFonts w:ascii="Times New Roman" w:eastAsia="Calibri" w:hAnsi="Times New Roman" w:cs="Times New Roman"/>
          <w:sz w:val="28"/>
          <w:szCs w:val="28"/>
        </w:rPr>
        <w:t>определяет механизм расходования средств</w:t>
      </w:r>
      <w:r w:rsidR="00E20DD4">
        <w:rPr>
          <w:rFonts w:ascii="Times New Roman" w:eastAsia="Calibri" w:hAnsi="Times New Roman" w:cs="Times New Roman"/>
          <w:sz w:val="28"/>
          <w:szCs w:val="28"/>
        </w:rPr>
        <w:t xml:space="preserve"> областного бюджета</w:t>
      </w:r>
      <w:r w:rsidR="00C97DB6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на возмещение ущерба, </w:t>
      </w:r>
      <w:r w:rsidR="002B3842" w:rsidRPr="00827816">
        <w:rPr>
          <w:rFonts w:ascii="Times New Roman" w:eastAsia="Calibri" w:hAnsi="Times New Roman" w:cs="Times New Roman"/>
          <w:sz w:val="28"/>
          <w:szCs w:val="28"/>
        </w:rPr>
        <w:t xml:space="preserve">понесенного гражданами </w:t>
      </w:r>
      <w:r w:rsidR="00921C9C">
        <w:rPr>
          <w:rFonts w:ascii="Times New Roman" w:eastAsia="Calibri" w:hAnsi="Times New Roman" w:cs="Times New Roman"/>
          <w:sz w:val="28"/>
          <w:szCs w:val="28"/>
        </w:rPr>
        <w:br/>
      </w:r>
      <w:r w:rsidR="002B3842" w:rsidRPr="00827816">
        <w:rPr>
          <w:rFonts w:ascii="Times New Roman" w:eastAsia="Calibri" w:hAnsi="Times New Roman" w:cs="Times New Roman"/>
          <w:sz w:val="28"/>
          <w:szCs w:val="28"/>
        </w:rPr>
        <w:t>и юридическими лицами</w:t>
      </w:r>
      <w:r w:rsidR="00217C01" w:rsidRPr="005D5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842" w:rsidRPr="00827816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4D614B" w:rsidRPr="004D614B">
        <w:rPr>
          <w:rFonts w:ascii="Times New Roman" w:eastAsia="Calibri" w:hAnsi="Times New Roman" w:cs="Times New Roman"/>
          <w:sz w:val="28"/>
          <w:szCs w:val="28"/>
        </w:rPr>
        <w:t xml:space="preserve">изъятия животных и (или) </w:t>
      </w:r>
      <w:r w:rsidR="002B3842" w:rsidRPr="00827816">
        <w:rPr>
          <w:rFonts w:ascii="Times New Roman" w:eastAsia="Calibri" w:hAnsi="Times New Roman" w:cs="Times New Roman"/>
          <w:sz w:val="28"/>
          <w:szCs w:val="28"/>
        </w:rPr>
        <w:t>продук</w:t>
      </w:r>
      <w:r w:rsidR="002B5CF3">
        <w:rPr>
          <w:rFonts w:ascii="Times New Roman" w:eastAsia="Calibri" w:hAnsi="Times New Roman" w:cs="Times New Roman"/>
          <w:sz w:val="28"/>
          <w:szCs w:val="28"/>
        </w:rPr>
        <w:t>ции</w:t>
      </w:r>
      <w:proofErr w:type="gramEnd"/>
      <w:r w:rsidR="002B5CF3">
        <w:rPr>
          <w:rFonts w:ascii="Times New Roman" w:eastAsia="Calibri" w:hAnsi="Times New Roman" w:cs="Times New Roman"/>
          <w:sz w:val="28"/>
          <w:szCs w:val="28"/>
        </w:rPr>
        <w:t xml:space="preserve"> животного происхождения</w:t>
      </w:r>
      <w:r w:rsidR="002B3842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2B3842" w:rsidRPr="005A7E35">
        <w:rPr>
          <w:rFonts w:ascii="Times New Roman" w:eastAsia="Calibri" w:hAnsi="Times New Roman" w:cs="Times New Roman"/>
          <w:sz w:val="28"/>
          <w:szCs w:val="28"/>
        </w:rPr>
        <w:t>ликвидации очагов особо опасных болезней животных</w:t>
      </w:r>
      <w:r w:rsidR="002B3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842" w:rsidRPr="00F65641">
        <w:rPr>
          <w:rFonts w:ascii="Times New Roman" w:eastAsia="Calibri" w:hAnsi="Times New Roman" w:cs="Times New Roman"/>
          <w:sz w:val="28"/>
          <w:szCs w:val="28"/>
        </w:rPr>
        <w:t>на территории Еврейской автономной области</w:t>
      </w:r>
      <w:r w:rsidR="00F319A4">
        <w:rPr>
          <w:rFonts w:ascii="Times New Roman" w:eastAsia="Calibri" w:hAnsi="Times New Roman" w:cs="Times New Roman"/>
          <w:sz w:val="28"/>
          <w:szCs w:val="28"/>
        </w:rPr>
        <w:t xml:space="preserve"> (далее – возмещение ущерба).</w:t>
      </w:r>
    </w:p>
    <w:p w:rsidR="00945041" w:rsidRDefault="00342A06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D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061534" w:rsidRPr="00AA39D7">
        <w:rPr>
          <w:rFonts w:ascii="Times New Roman" w:eastAsia="Calibri" w:hAnsi="Times New Roman" w:cs="Times New Roman"/>
          <w:sz w:val="28"/>
          <w:szCs w:val="28"/>
        </w:rPr>
        <w:t xml:space="preserve">Возмещение ущерба </w:t>
      </w:r>
      <w:r w:rsidR="00945041" w:rsidRPr="00AA39D7">
        <w:rPr>
          <w:rFonts w:ascii="Times New Roman" w:eastAsia="Calibri" w:hAnsi="Times New Roman" w:cs="Times New Roman"/>
          <w:sz w:val="28"/>
          <w:szCs w:val="28"/>
        </w:rPr>
        <w:t xml:space="preserve">гражданам и юридическим </w:t>
      </w:r>
      <w:r w:rsidR="00F319A4">
        <w:rPr>
          <w:rFonts w:ascii="Times New Roman" w:eastAsia="Calibri" w:hAnsi="Times New Roman" w:cs="Times New Roman"/>
          <w:sz w:val="28"/>
          <w:szCs w:val="28"/>
        </w:rPr>
        <w:t>лицам</w:t>
      </w:r>
      <w:r w:rsidR="00A1419A">
        <w:rPr>
          <w:rFonts w:ascii="Times New Roman" w:eastAsia="Calibri" w:hAnsi="Times New Roman" w:cs="Times New Roman"/>
          <w:sz w:val="28"/>
          <w:szCs w:val="28"/>
        </w:rPr>
        <w:t>,</w:t>
      </w:r>
      <w:r w:rsidR="00F319A4">
        <w:rPr>
          <w:rFonts w:ascii="Times New Roman" w:eastAsia="Calibri" w:hAnsi="Times New Roman" w:cs="Times New Roman"/>
          <w:sz w:val="28"/>
          <w:szCs w:val="28"/>
        </w:rPr>
        <w:t xml:space="preserve"> являющимся</w:t>
      </w:r>
      <w:r w:rsidR="00945041" w:rsidRPr="00AA39D7">
        <w:rPr>
          <w:rFonts w:ascii="Times New Roman" w:eastAsia="Calibri" w:hAnsi="Times New Roman" w:cs="Times New Roman"/>
          <w:sz w:val="28"/>
          <w:szCs w:val="28"/>
        </w:rPr>
        <w:t xml:space="preserve"> собственникам</w:t>
      </w:r>
      <w:r w:rsidR="00F319A4">
        <w:rPr>
          <w:rFonts w:ascii="Times New Roman" w:eastAsia="Calibri" w:hAnsi="Times New Roman" w:cs="Times New Roman"/>
          <w:sz w:val="28"/>
          <w:szCs w:val="28"/>
        </w:rPr>
        <w:t>и</w:t>
      </w:r>
      <w:r w:rsidR="00945041" w:rsidRPr="00AA39D7">
        <w:rPr>
          <w:rFonts w:ascii="Times New Roman" w:eastAsia="Calibri" w:hAnsi="Times New Roman" w:cs="Times New Roman"/>
          <w:sz w:val="28"/>
          <w:szCs w:val="28"/>
        </w:rPr>
        <w:t xml:space="preserve"> животных и (или) </w:t>
      </w:r>
      <w:r w:rsidR="002B5CF3" w:rsidRPr="002B5CF3">
        <w:rPr>
          <w:rFonts w:ascii="Times New Roman" w:eastAsia="Calibri" w:hAnsi="Times New Roman" w:cs="Times New Roman"/>
          <w:sz w:val="28"/>
          <w:szCs w:val="28"/>
        </w:rPr>
        <w:t xml:space="preserve">продукции животного происхождения </w:t>
      </w:r>
      <w:r w:rsidR="00F319A4">
        <w:rPr>
          <w:rFonts w:ascii="Times New Roman" w:eastAsia="Calibri" w:hAnsi="Times New Roman" w:cs="Times New Roman"/>
          <w:sz w:val="28"/>
          <w:szCs w:val="28"/>
        </w:rPr>
        <w:t>(далее – собственник)</w:t>
      </w:r>
      <w:r w:rsidR="00945041" w:rsidRPr="00AA39D7">
        <w:rPr>
          <w:rFonts w:ascii="Times New Roman" w:eastAsia="Calibri" w:hAnsi="Times New Roman" w:cs="Times New Roman"/>
          <w:sz w:val="28"/>
          <w:szCs w:val="28"/>
        </w:rPr>
        <w:t>, осуществляется департаментом сельского хозяйства правительства Еврейской автономной области</w:t>
      </w:r>
      <w:r w:rsidR="00F319A4">
        <w:rPr>
          <w:rFonts w:ascii="Times New Roman" w:eastAsia="Calibri" w:hAnsi="Times New Roman" w:cs="Times New Roman"/>
          <w:sz w:val="28"/>
          <w:szCs w:val="28"/>
        </w:rPr>
        <w:t xml:space="preserve"> (далее – департамент</w:t>
      </w:r>
      <w:r w:rsidRPr="00AA39D7">
        <w:rPr>
          <w:rFonts w:ascii="Times New Roman" w:eastAsia="Calibri" w:hAnsi="Times New Roman" w:cs="Times New Roman"/>
          <w:sz w:val="28"/>
          <w:szCs w:val="28"/>
        </w:rPr>
        <w:t xml:space="preserve">) за счет средств </w:t>
      </w:r>
      <w:r w:rsidR="00F319A4">
        <w:rPr>
          <w:rFonts w:ascii="Times New Roman" w:eastAsia="Calibri" w:hAnsi="Times New Roman" w:cs="Times New Roman"/>
          <w:sz w:val="28"/>
          <w:szCs w:val="28"/>
        </w:rPr>
        <w:t>фонда непредвиденных расходов (</w:t>
      </w:r>
      <w:r w:rsidRPr="00AA39D7">
        <w:rPr>
          <w:rFonts w:ascii="Times New Roman" w:eastAsia="Calibri" w:hAnsi="Times New Roman" w:cs="Times New Roman"/>
          <w:sz w:val="28"/>
          <w:szCs w:val="28"/>
        </w:rPr>
        <w:t>резервного фонда</w:t>
      </w:r>
      <w:r w:rsidR="00F319A4">
        <w:rPr>
          <w:rFonts w:ascii="Times New Roman" w:eastAsia="Calibri" w:hAnsi="Times New Roman" w:cs="Times New Roman"/>
          <w:sz w:val="28"/>
          <w:szCs w:val="28"/>
        </w:rPr>
        <w:t>)</w:t>
      </w:r>
      <w:r w:rsidRPr="00AA39D7">
        <w:rPr>
          <w:rFonts w:ascii="Times New Roman" w:eastAsia="Calibri" w:hAnsi="Times New Roman" w:cs="Times New Roman"/>
          <w:sz w:val="28"/>
          <w:szCs w:val="28"/>
        </w:rPr>
        <w:t xml:space="preserve"> правительства Еврейской автономной области.</w:t>
      </w:r>
      <w:proofErr w:type="gramEnd"/>
    </w:p>
    <w:p w:rsidR="00B07D73" w:rsidRDefault="00342A06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D50A6" w:rsidRPr="005D50A6">
        <w:rPr>
          <w:rFonts w:ascii="Times New Roman" w:eastAsia="Calibri" w:hAnsi="Times New Roman" w:cs="Times New Roman"/>
          <w:sz w:val="28"/>
          <w:szCs w:val="28"/>
        </w:rPr>
        <w:t xml:space="preserve">Размер подлежащего </w:t>
      </w:r>
      <w:r w:rsidR="001C274E">
        <w:rPr>
          <w:rFonts w:ascii="Times New Roman" w:eastAsia="Calibri" w:hAnsi="Times New Roman" w:cs="Times New Roman"/>
          <w:sz w:val="28"/>
          <w:szCs w:val="28"/>
        </w:rPr>
        <w:t>возмещению ущерба</w:t>
      </w:r>
      <w:r w:rsidR="00A901E2">
        <w:rPr>
          <w:rFonts w:ascii="Times New Roman" w:eastAsia="Calibri" w:hAnsi="Times New Roman" w:cs="Times New Roman"/>
          <w:sz w:val="28"/>
          <w:szCs w:val="28"/>
        </w:rPr>
        <w:t xml:space="preserve"> понесенного собственниками в результате </w:t>
      </w:r>
      <w:r w:rsidR="004D614B" w:rsidRPr="004D614B">
        <w:rPr>
          <w:rFonts w:ascii="Times New Roman" w:eastAsia="Calibri" w:hAnsi="Times New Roman" w:cs="Times New Roman"/>
          <w:sz w:val="28"/>
          <w:szCs w:val="28"/>
        </w:rPr>
        <w:t xml:space="preserve">изъятия животных и (или) </w:t>
      </w:r>
      <w:r w:rsidR="002B5CF3" w:rsidRPr="002B5CF3">
        <w:rPr>
          <w:rFonts w:ascii="Times New Roman" w:eastAsia="Calibri" w:hAnsi="Times New Roman" w:cs="Times New Roman"/>
          <w:sz w:val="28"/>
          <w:szCs w:val="28"/>
        </w:rPr>
        <w:t>продукции животного происхождения</w:t>
      </w:r>
      <w:r w:rsidR="005D50A6" w:rsidRPr="005D50A6">
        <w:rPr>
          <w:rFonts w:ascii="Times New Roman" w:eastAsia="Calibri" w:hAnsi="Times New Roman" w:cs="Times New Roman"/>
          <w:sz w:val="28"/>
          <w:szCs w:val="28"/>
        </w:rPr>
        <w:t xml:space="preserve"> определяется на основании </w:t>
      </w:r>
      <w:r w:rsidR="00A901E2">
        <w:rPr>
          <w:rFonts w:ascii="Times New Roman" w:eastAsia="Calibri" w:hAnsi="Times New Roman" w:cs="Times New Roman"/>
          <w:sz w:val="28"/>
          <w:szCs w:val="28"/>
        </w:rPr>
        <w:t xml:space="preserve">рыночной стоимости животных </w:t>
      </w:r>
      <w:r w:rsidR="005D50A6" w:rsidRPr="005D50A6">
        <w:rPr>
          <w:rFonts w:ascii="Times New Roman" w:eastAsia="Calibri" w:hAnsi="Times New Roman" w:cs="Times New Roman"/>
          <w:sz w:val="28"/>
          <w:szCs w:val="28"/>
        </w:rPr>
        <w:t xml:space="preserve">и (или) </w:t>
      </w:r>
      <w:r w:rsidR="002B5CF3" w:rsidRPr="002B5CF3">
        <w:rPr>
          <w:rFonts w:ascii="Times New Roman" w:eastAsia="Calibri" w:hAnsi="Times New Roman" w:cs="Times New Roman"/>
          <w:sz w:val="28"/>
          <w:szCs w:val="28"/>
        </w:rPr>
        <w:t>продукции животного происхождения</w:t>
      </w:r>
      <w:r w:rsidR="00A901E2">
        <w:rPr>
          <w:rFonts w:ascii="Times New Roman" w:eastAsia="Calibri" w:hAnsi="Times New Roman" w:cs="Times New Roman"/>
          <w:sz w:val="28"/>
          <w:szCs w:val="28"/>
        </w:rPr>
        <w:t>.</w:t>
      </w:r>
      <w:r w:rsidR="005D50A6" w:rsidRPr="005D50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0B4E" w:rsidRDefault="008F1577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519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7E5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AA546F">
        <w:rPr>
          <w:rFonts w:ascii="Times New Roman" w:eastAsia="Calibri" w:hAnsi="Times New Roman" w:cs="Times New Roman"/>
          <w:sz w:val="28"/>
          <w:szCs w:val="28"/>
        </w:rPr>
        <w:t>принятия решения о возмещении ущерба необходимы</w:t>
      </w:r>
      <w:r w:rsidR="004B0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E5B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C84823">
        <w:rPr>
          <w:rFonts w:ascii="Times New Roman" w:eastAsia="Calibri" w:hAnsi="Times New Roman" w:cs="Times New Roman"/>
          <w:sz w:val="28"/>
          <w:szCs w:val="28"/>
        </w:rPr>
        <w:t xml:space="preserve"> документы</w:t>
      </w:r>
      <w:r w:rsidR="00AA546F">
        <w:rPr>
          <w:rFonts w:ascii="Times New Roman" w:eastAsia="Calibri" w:hAnsi="Times New Roman" w:cs="Times New Roman"/>
          <w:sz w:val="28"/>
          <w:szCs w:val="28"/>
        </w:rPr>
        <w:t xml:space="preserve"> (сведения)</w:t>
      </w:r>
      <w:r w:rsidR="00B27E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4E29" w:rsidRPr="0000780F" w:rsidRDefault="00B27E5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заявление о возмещении ущерба </w:t>
      </w:r>
      <w:r w:rsidR="0000780F">
        <w:rPr>
          <w:rFonts w:ascii="Times New Roman" w:eastAsia="Calibri" w:hAnsi="Times New Roman" w:cs="Times New Roman"/>
          <w:sz w:val="28"/>
          <w:szCs w:val="28"/>
        </w:rPr>
        <w:t>по форме установленной приказом департамента</w:t>
      </w:r>
      <w:r w:rsidR="00564E29" w:rsidRPr="00C848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0B4E" w:rsidRDefault="00564E29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0780F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B27E5B">
        <w:rPr>
          <w:rFonts w:ascii="Times New Roman" w:eastAsia="Calibri" w:hAnsi="Times New Roman" w:cs="Times New Roman"/>
          <w:sz w:val="28"/>
          <w:szCs w:val="28"/>
        </w:rPr>
        <w:t>, удост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оверяющего личность </w:t>
      </w:r>
      <w:r w:rsidR="003A769D">
        <w:rPr>
          <w:rFonts w:ascii="Times New Roman" w:eastAsia="Calibri" w:hAnsi="Times New Roman" w:cs="Times New Roman"/>
          <w:sz w:val="28"/>
          <w:szCs w:val="28"/>
        </w:rPr>
        <w:t>собственника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1C54" w:rsidRDefault="00991C54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акт об </w:t>
      </w:r>
      <w:r w:rsidR="004D614B" w:rsidRPr="004D614B">
        <w:rPr>
          <w:rFonts w:ascii="Times New Roman" w:eastAsia="Calibri" w:hAnsi="Times New Roman" w:cs="Times New Roman"/>
          <w:sz w:val="28"/>
          <w:szCs w:val="28"/>
        </w:rPr>
        <w:t>изъяти</w:t>
      </w:r>
      <w:r w:rsidR="004D614B">
        <w:rPr>
          <w:rFonts w:ascii="Times New Roman" w:eastAsia="Calibri" w:hAnsi="Times New Roman" w:cs="Times New Roman"/>
          <w:sz w:val="28"/>
          <w:szCs w:val="28"/>
        </w:rPr>
        <w:t>и</w:t>
      </w:r>
      <w:r w:rsidR="004D614B" w:rsidRPr="004D614B">
        <w:rPr>
          <w:rFonts w:ascii="Times New Roman" w:eastAsia="Calibri" w:hAnsi="Times New Roman" w:cs="Times New Roman"/>
          <w:sz w:val="28"/>
          <w:szCs w:val="28"/>
        </w:rPr>
        <w:t xml:space="preserve"> животных и (или) </w:t>
      </w:r>
      <w:r w:rsidR="002B5CF3" w:rsidRPr="002B5CF3">
        <w:rPr>
          <w:rFonts w:ascii="Times New Roman" w:eastAsia="Calibri" w:hAnsi="Times New Roman" w:cs="Times New Roman"/>
          <w:sz w:val="28"/>
          <w:szCs w:val="28"/>
        </w:rPr>
        <w:t xml:space="preserve">продукции животного происхождения </w:t>
      </w:r>
      <w:r>
        <w:rPr>
          <w:rFonts w:ascii="Times New Roman" w:eastAsia="Calibri" w:hAnsi="Times New Roman" w:cs="Times New Roman"/>
          <w:sz w:val="28"/>
          <w:szCs w:val="28"/>
        </w:rPr>
        <w:t>при ликвидации очагов особо опасных болезней животных;</w:t>
      </w:r>
    </w:p>
    <w:p w:rsidR="00991C54" w:rsidRDefault="007128CA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1C54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00780F">
        <w:rPr>
          <w:rFonts w:ascii="Times New Roman" w:eastAsia="Calibri" w:hAnsi="Times New Roman" w:cs="Times New Roman"/>
          <w:sz w:val="28"/>
          <w:szCs w:val="28"/>
        </w:rPr>
        <w:t>е</w:t>
      </w:r>
      <w:r w:rsidR="00991C54">
        <w:rPr>
          <w:rFonts w:ascii="Times New Roman" w:eastAsia="Calibri" w:hAnsi="Times New Roman" w:cs="Times New Roman"/>
          <w:sz w:val="28"/>
          <w:szCs w:val="28"/>
        </w:rPr>
        <w:t xml:space="preserve"> правительства Еврейской автономной области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 w:rsidR="00991C54">
        <w:rPr>
          <w:rFonts w:ascii="Times New Roman" w:eastAsia="Calibri" w:hAnsi="Times New Roman" w:cs="Times New Roman"/>
          <w:sz w:val="28"/>
          <w:szCs w:val="28"/>
        </w:rPr>
        <w:t xml:space="preserve">«Об организации и проведении </w:t>
      </w:r>
      <w:r w:rsidR="004D614B" w:rsidRPr="004D614B">
        <w:rPr>
          <w:rFonts w:ascii="Times New Roman" w:eastAsia="Calibri" w:hAnsi="Times New Roman" w:cs="Times New Roman"/>
          <w:sz w:val="28"/>
          <w:szCs w:val="28"/>
        </w:rPr>
        <w:t xml:space="preserve">изъятия животных и (или) </w:t>
      </w:r>
      <w:r w:rsidR="002B5CF3" w:rsidRPr="002B5CF3">
        <w:rPr>
          <w:rFonts w:ascii="Times New Roman" w:eastAsia="Calibri" w:hAnsi="Times New Roman" w:cs="Times New Roman"/>
          <w:sz w:val="28"/>
          <w:szCs w:val="28"/>
        </w:rPr>
        <w:t>продукции животного происхождения</w:t>
      </w:r>
      <w:r w:rsidR="00991C54">
        <w:rPr>
          <w:rFonts w:ascii="Times New Roman" w:eastAsia="Calibri" w:hAnsi="Times New Roman" w:cs="Times New Roman"/>
          <w:sz w:val="28"/>
          <w:szCs w:val="28"/>
        </w:rPr>
        <w:t xml:space="preserve"> при ликвидации очагов особо опасных болезней животных</w:t>
      </w:r>
      <w:r w:rsidR="002B5CF3">
        <w:rPr>
          <w:rFonts w:ascii="Times New Roman" w:eastAsia="Calibri" w:hAnsi="Times New Roman" w:cs="Times New Roman"/>
          <w:sz w:val="28"/>
          <w:szCs w:val="28"/>
        </w:rPr>
        <w:t>»</w:t>
      </w:r>
      <w:r w:rsidR="000078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80F" w:rsidRDefault="003A769D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3A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B27E5B" w:rsidRPr="000078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780F">
        <w:rPr>
          <w:rFonts w:ascii="Times New Roman" w:eastAsia="Calibri" w:hAnsi="Times New Roman" w:cs="Times New Roman"/>
          <w:sz w:val="28"/>
          <w:szCs w:val="28"/>
        </w:rPr>
        <w:t>Собственник представляет в департамент документы предусмотренные абзацем вторым и третьим пункта 4 настоящего Порядка.</w:t>
      </w:r>
    </w:p>
    <w:p w:rsidR="0000780F" w:rsidRDefault="0000780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 не вправе требовать от </w:t>
      </w:r>
      <w:r w:rsidR="00D11E81">
        <w:rPr>
          <w:rFonts w:ascii="Times New Roman" w:eastAsia="Calibri" w:hAnsi="Times New Roman" w:cs="Times New Roman"/>
          <w:sz w:val="28"/>
          <w:szCs w:val="28"/>
        </w:rPr>
        <w:t>собственника представления доку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ментов, предусмотренных абзацем четвертым и пятым пункта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4 настоящего Порядка. Собственник вправе представить указанные документы в департамент по собственной инициативе.</w:t>
      </w:r>
    </w:p>
    <w:p w:rsidR="0000780F" w:rsidRPr="0000780F" w:rsidRDefault="0000780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если собственник не представил документы, предусмотренные абзацем четвертым и пятым пункта 4 настоящего Порядка</w:t>
      </w:r>
      <w:r w:rsidR="00A60B5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 в порядке межведомственного информационного взаимодействия запрашивает соответствующие документы (сведения)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соответствующих органах государственной власти.</w:t>
      </w:r>
    </w:p>
    <w:p w:rsidR="008F2DFF" w:rsidRDefault="0000780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F2DFF" w:rsidRPr="0000780F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 о возмещении ущерба или об отказе в возмещении ущерба принимается департаментом в течение 15 </w:t>
      </w:r>
      <w:r w:rsidR="00CE64E8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 дней со дня регистрации заявления</w:t>
      </w:r>
      <w:r w:rsidR="00E524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46F" w:rsidRDefault="00AA546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 осуществляет проверку представленных документов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регистрирует </w:t>
      </w:r>
      <w:r w:rsidR="004F7D58">
        <w:rPr>
          <w:rFonts w:ascii="Times New Roman" w:eastAsia="Calibri" w:hAnsi="Times New Roman" w:cs="Times New Roman"/>
          <w:sz w:val="28"/>
          <w:szCs w:val="28"/>
        </w:rPr>
        <w:t>заявления в порядке их поступления в журнале регистрации, который нумеруется, прошнуровывается и скрепляется печатью департамента.</w:t>
      </w:r>
    </w:p>
    <w:p w:rsidR="00CE64E8" w:rsidRDefault="00CE64E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принятом решении собственник письменно извещается </w:t>
      </w:r>
      <w:r w:rsidR="004F7D58">
        <w:rPr>
          <w:rFonts w:ascii="Times New Roman" w:eastAsia="Calibri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5 рабочих дней со дня принятия соответствующего решения (с указанием оснований, послуживших причиной отказа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возмещении ущерба, в случае принятия решения об отказе в возмещении ущерба).</w:t>
      </w:r>
    </w:p>
    <w:p w:rsidR="00CE64E8" w:rsidRDefault="00CE64E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Основаниями для отказа в возмещении ущерба являются:</w:t>
      </w:r>
    </w:p>
    <w:p w:rsidR="00CE64E8" w:rsidRDefault="00CE64E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представление собственником </w:t>
      </w:r>
      <w:r w:rsidR="00A31636">
        <w:rPr>
          <w:rFonts w:ascii="Times New Roman" w:eastAsia="Calibri" w:hAnsi="Times New Roman" w:cs="Times New Roman"/>
          <w:sz w:val="28"/>
          <w:szCs w:val="28"/>
        </w:rPr>
        <w:t>недостоверных сведений;</w:t>
      </w:r>
    </w:p>
    <w:p w:rsidR="004512CF" w:rsidRDefault="004512C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31636">
        <w:rPr>
          <w:rFonts w:ascii="Times New Roman" w:eastAsia="Calibri" w:hAnsi="Times New Roman" w:cs="Times New Roman"/>
          <w:sz w:val="28"/>
          <w:szCs w:val="28"/>
        </w:rPr>
        <w:t>представление ненадлежащим образом оформленных документов или непредставление (представление не в полном объеме) пакета документов, предусмотренных</w:t>
      </w:r>
      <w:r w:rsidR="0060611F">
        <w:rPr>
          <w:rFonts w:ascii="Times New Roman" w:eastAsia="Calibri" w:hAnsi="Times New Roman" w:cs="Times New Roman"/>
          <w:sz w:val="28"/>
          <w:szCs w:val="28"/>
        </w:rPr>
        <w:t xml:space="preserve"> пунктом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D33486" w:rsidRDefault="002B5CF3" w:rsidP="0000780F">
      <w:pPr>
        <w:widowControl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2B5CF3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нарушений законодательства Российской Федерации в области ветеринарии, допущенных собственником и (или) владельцем животных и (или) продукции животного происхождения </w:t>
      </w:r>
      <w:r w:rsidR="00921C9C">
        <w:rPr>
          <w:rFonts w:ascii="Times New Roman" w:eastAsia="Calibri" w:hAnsi="Times New Roman" w:cs="Times New Roman"/>
          <w:sz w:val="28"/>
          <w:szCs w:val="28"/>
        </w:rPr>
        <w:br/>
      </w:r>
      <w:r w:rsidRPr="002B5CF3">
        <w:rPr>
          <w:rFonts w:ascii="Times New Roman" w:eastAsia="Calibri" w:hAnsi="Times New Roman" w:cs="Times New Roman"/>
          <w:sz w:val="28"/>
          <w:szCs w:val="28"/>
        </w:rPr>
        <w:t xml:space="preserve">на объектах, связанных с выращиванием и содержанием животных, производством, хранением продукции животного происхождения, </w:t>
      </w:r>
      <w:r w:rsidR="00921C9C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2B5CF3">
        <w:rPr>
          <w:rFonts w:ascii="Times New Roman" w:eastAsia="Calibri" w:hAnsi="Times New Roman" w:cs="Times New Roman"/>
          <w:sz w:val="28"/>
          <w:szCs w:val="28"/>
        </w:rPr>
        <w:t>ее переработкой и реализацией, и установленных в рамках федерального государственного ветеринарного контроля (надзора), при возникновении или распространении очагов особо опасных болезней животных на этих объектах высшим</w:t>
      </w:r>
      <w:proofErr w:type="gramEnd"/>
      <w:r w:rsidRPr="002B5CF3">
        <w:rPr>
          <w:rFonts w:ascii="Times New Roman" w:eastAsia="Calibri" w:hAnsi="Times New Roman" w:cs="Times New Roman"/>
          <w:sz w:val="28"/>
          <w:szCs w:val="28"/>
        </w:rPr>
        <w:t xml:space="preserve"> исполнительным органом субъекта Российской Федерации размер возмещения стоимости животных и (или) продукции животного происхождения собственнику может быть уменьшен или в возмещении стоимости животных и (</w:t>
      </w:r>
      <w:proofErr w:type="gramStart"/>
      <w:r w:rsidRPr="002B5CF3">
        <w:rPr>
          <w:rFonts w:ascii="Times New Roman" w:eastAsia="Calibri" w:hAnsi="Times New Roman" w:cs="Times New Roman"/>
          <w:sz w:val="28"/>
          <w:szCs w:val="28"/>
        </w:rPr>
        <w:t xml:space="preserve">или) </w:t>
      </w:r>
      <w:proofErr w:type="gramEnd"/>
      <w:r w:rsidRPr="002B5CF3">
        <w:rPr>
          <w:rFonts w:ascii="Times New Roman" w:eastAsia="Calibri" w:hAnsi="Times New Roman" w:cs="Times New Roman"/>
          <w:sz w:val="28"/>
          <w:szCs w:val="28"/>
        </w:rPr>
        <w:t>продукции животного происхождения может быть отказано.</w:t>
      </w:r>
      <w:r w:rsidR="006D534E" w:rsidRPr="006D534E">
        <w:t xml:space="preserve"> </w:t>
      </w:r>
    </w:p>
    <w:p w:rsidR="004E12FA" w:rsidRDefault="006D534E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34E">
        <w:rPr>
          <w:rFonts w:ascii="Times New Roman" w:eastAsia="Calibri" w:hAnsi="Times New Roman" w:cs="Times New Roman"/>
          <w:sz w:val="28"/>
          <w:szCs w:val="28"/>
        </w:rPr>
        <w:t>Перечень случаев, при которых размер возмещения ущерба может быть уменьшен, порядок уменьшения такого размера и перечень случаев, при которых в возмещении ущерба может быть отказано, устанавливаются Правительством Российской Федерации.</w:t>
      </w:r>
    </w:p>
    <w:p w:rsidR="008F2DFF" w:rsidRDefault="00D33486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. Возмещение ущерба производится путем перечисления денежных средств на </w:t>
      </w:r>
      <w:r w:rsidR="00243A03">
        <w:rPr>
          <w:rFonts w:ascii="Times New Roman" w:eastAsia="Calibri" w:hAnsi="Times New Roman" w:cs="Times New Roman"/>
          <w:sz w:val="28"/>
          <w:szCs w:val="28"/>
        </w:rPr>
        <w:t xml:space="preserve">расчетный 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счет </w:t>
      </w:r>
      <w:r w:rsidR="00F21696">
        <w:rPr>
          <w:rFonts w:ascii="Times New Roman" w:eastAsia="Calibri" w:hAnsi="Times New Roman" w:cs="Times New Roman"/>
          <w:sz w:val="28"/>
          <w:szCs w:val="28"/>
        </w:rPr>
        <w:t>собственника</w:t>
      </w:r>
      <w:r w:rsidR="008F2DFF">
        <w:rPr>
          <w:rFonts w:ascii="Times New Roman" w:eastAsia="Calibri" w:hAnsi="Times New Roman" w:cs="Times New Roman"/>
          <w:sz w:val="28"/>
          <w:szCs w:val="28"/>
        </w:rPr>
        <w:t>, указанный в заявлении</w:t>
      </w:r>
      <w:r w:rsidR="00F21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 w:rsidR="00F21696">
        <w:rPr>
          <w:rFonts w:ascii="Times New Roman" w:eastAsia="Calibri" w:hAnsi="Times New Roman" w:cs="Times New Roman"/>
          <w:sz w:val="28"/>
          <w:szCs w:val="28"/>
        </w:rPr>
        <w:t>о возмещении ущерба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, в течение 30 </w:t>
      </w:r>
      <w:r w:rsidR="00F21696">
        <w:rPr>
          <w:rFonts w:ascii="Times New Roman" w:eastAsia="Calibri" w:hAnsi="Times New Roman" w:cs="Times New Roman"/>
          <w:sz w:val="28"/>
          <w:szCs w:val="28"/>
        </w:rPr>
        <w:t>календарных дней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 со дня принятия департаментом решения о возмещении ущерба.</w:t>
      </w:r>
    </w:p>
    <w:p w:rsidR="008F2DFF" w:rsidRDefault="00D33486" w:rsidP="000078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50E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013F">
        <w:rPr>
          <w:rFonts w:ascii="Times New Roman" w:eastAsia="Calibri" w:hAnsi="Times New Roman" w:cs="Times New Roman"/>
          <w:sz w:val="28"/>
          <w:szCs w:val="28"/>
        </w:rPr>
        <w:t>Д</w:t>
      </w:r>
      <w:r w:rsidR="00B50E4B">
        <w:rPr>
          <w:rFonts w:ascii="Times New Roman" w:eastAsia="Calibri" w:hAnsi="Times New Roman" w:cs="Times New Roman"/>
          <w:sz w:val="28"/>
          <w:szCs w:val="28"/>
        </w:rPr>
        <w:t xml:space="preserve">епартаментом ведется реестр </w:t>
      </w:r>
      <w:r w:rsidR="00B50E4B">
        <w:rPr>
          <w:rFonts w:ascii="Times New Roman" w:hAnsi="Times New Roman" w:cs="Times New Roman"/>
          <w:sz w:val="28"/>
          <w:szCs w:val="28"/>
        </w:rPr>
        <w:t xml:space="preserve">собственников, </w:t>
      </w:r>
      <w:r w:rsidR="00B50E4B" w:rsidRPr="006411C6">
        <w:rPr>
          <w:rFonts w:ascii="Times New Roman" w:hAnsi="Times New Roman" w:cs="Times New Roman"/>
          <w:sz w:val="28"/>
          <w:szCs w:val="28"/>
        </w:rPr>
        <w:t xml:space="preserve">имеющих право </w:t>
      </w:r>
      <w:r w:rsidR="00FA6209">
        <w:rPr>
          <w:rFonts w:ascii="Times New Roman" w:hAnsi="Times New Roman" w:cs="Times New Roman"/>
          <w:sz w:val="28"/>
          <w:szCs w:val="28"/>
        </w:rPr>
        <w:br/>
      </w:r>
      <w:r w:rsidR="00B50E4B" w:rsidRPr="006411C6">
        <w:rPr>
          <w:rFonts w:ascii="Times New Roman" w:hAnsi="Times New Roman" w:cs="Times New Roman"/>
          <w:sz w:val="28"/>
          <w:szCs w:val="28"/>
        </w:rPr>
        <w:t xml:space="preserve">на возмещение ущерба, понесенного вследствие </w:t>
      </w:r>
      <w:r w:rsidR="00921C9C" w:rsidRPr="00921C9C">
        <w:rPr>
          <w:rFonts w:ascii="Times New Roman" w:hAnsi="Times New Roman" w:cs="Times New Roman"/>
          <w:sz w:val="28"/>
          <w:szCs w:val="28"/>
        </w:rPr>
        <w:t xml:space="preserve">изъятия животных и (или) </w:t>
      </w:r>
      <w:r w:rsidR="002B5CF3" w:rsidRPr="002B5CF3">
        <w:rPr>
          <w:rFonts w:ascii="Times New Roman" w:hAnsi="Times New Roman" w:cs="Times New Roman"/>
          <w:sz w:val="28"/>
          <w:szCs w:val="28"/>
        </w:rPr>
        <w:t>продукции животного происхождения</w:t>
      </w:r>
      <w:r w:rsidR="002B5CF3" w:rsidRPr="002B5C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E4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B50E4B" w:rsidRPr="005A7E35">
        <w:rPr>
          <w:rFonts w:ascii="Times New Roman" w:eastAsia="Calibri" w:hAnsi="Times New Roman" w:cs="Times New Roman"/>
          <w:sz w:val="28"/>
          <w:szCs w:val="28"/>
        </w:rPr>
        <w:t>ликвидации</w:t>
      </w:r>
      <w:r w:rsidR="00B50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E4B" w:rsidRPr="005A7E35">
        <w:rPr>
          <w:rFonts w:ascii="Times New Roman" w:eastAsia="Calibri" w:hAnsi="Times New Roman" w:cs="Times New Roman"/>
          <w:sz w:val="28"/>
          <w:szCs w:val="28"/>
        </w:rPr>
        <w:t>очагов особо опасных болезней животных</w:t>
      </w:r>
      <w:r w:rsidR="00AA39D7">
        <w:rPr>
          <w:rFonts w:ascii="Times New Roman" w:eastAsia="Calibri" w:hAnsi="Times New Roman" w:cs="Times New Roman"/>
          <w:sz w:val="28"/>
          <w:szCs w:val="28"/>
        </w:rPr>
        <w:t>.</w:t>
      </w:r>
      <w:r w:rsidR="008E49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9D7" w:rsidRDefault="00AA39D7" w:rsidP="0000780F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9D7" w:rsidRDefault="00AA39D7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A39D7" w:rsidSect="003662A9">
      <w:headerReference w:type="first" r:id="rId14"/>
      <w:pgSz w:w="11907" w:h="16839" w:code="9"/>
      <w:pgMar w:top="851" w:right="907" w:bottom="851" w:left="1701" w:header="720" w:footer="193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33" w:rsidRDefault="006E2E33" w:rsidP="005D643C">
      <w:r>
        <w:separator/>
      </w:r>
    </w:p>
  </w:endnote>
  <w:endnote w:type="continuationSeparator" w:id="0">
    <w:p w:rsidR="006E2E33" w:rsidRDefault="006E2E33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33" w:rsidRDefault="006E2E33" w:rsidP="005D643C">
      <w:r>
        <w:separator/>
      </w:r>
    </w:p>
  </w:footnote>
  <w:footnote w:type="continuationSeparator" w:id="0">
    <w:p w:rsidR="006E2E33" w:rsidRDefault="006E2E33" w:rsidP="005D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2B" w:rsidRPr="007B64D5" w:rsidRDefault="00454D2B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B64D5">
      <w:rPr>
        <w:rFonts w:ascii="Times New Roman" w:hAnsi="Times New Roman" w:cs="Times New Roman"/>
        <w:sz w:val="24"/>
        <w:szCs w:val="24"/>
      </w:rPr>
      <w:fldChar w:fldCharType="begin"/>
    </w:r>
    <w:r w:rsidRPr="007B64D5">
      <w:rPr>
        <w:rFonts w:ascii="Times New Roman" w:hAnsi="Times New Roman" w:cs="Times New Roman"/>
        <w:sz w:val="24"/>
        <w:szCs w:val="24"/>
      </w:rPr>
      <w:instrText>PAGE   \* MERGEFORMAT</w:instrText>
    </w:r>
    <w:r w:rsidRPr="007B64D5">
      <w:rPr>
        <w:rFonts w:ascii="Times New Roman" w:hAnsi="Times New Roman" w:cs="Times New Roman"/>
        <w:sz w:val="24"/>
        <w:szCs w:val="24"/>
      </w:rPr>
      <w:fldChar w:fldCharType="separate"/>
    </w:r>
    <w:r w:rsidR="00921C9C">
      <w:rPr>
        <w:rFonts w:ascii="Times New Roman" w:hAnsi="Times New Roman" w:cs="Times New Roman"/>
        <w:noProof/>
        <w:sz w:val="24"/>
        <w:szCs w:val="24"/>
      </w:rPr>
      <w:t>3</w:t>
    </w:r>
    <w:r w:rsidRPr="007B64D5">
      <w:rPr>
        <w:rFonts w:ascii="Times New Roman" w:hAnsi="Times New Roman" w:cs="Times New Roman"/>
        <w:sz w:val="24"/>
        <w:szCs w:val="24"/>
      </w:rPr>
      <w:fldChar w:fldCharType="end"/>
    </w:r>
  </w:p>
  <w:p w:rsidR="00454D2B" w:rsidRDefault="00454D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AF" w:rsidRPr="00FA6209" w:rsidRDefault="00FA6209" w:rsidP="00FA6209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FA6209">
      <w:rPr>
        <w:rFonts w:ascii="Times New Roman" w:hAnsi="Times New Roman" w:cs="Times New Roman"/>
        <w:sz w:val="24"/>
        <w:szCs w:val="24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A9" w:rsidRPr="00FA6209" w:rsidRDefault="003662A9" w:rsidP="00FA6209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216"/>
    <w:multiLevelType w:val="hybridMultilevel"/>
    <w:tmpl w:val="25D6023E"/>
    <w:lvl w:ilvl="0" w:tplc="31F60CA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243"/>
    <w:rsid w:val="000043D7"/>
    <w:rsid w:val="00004603"/>
    <w:rsid w:val="00005067"/>
    <w:rsid w:val="000055C0"/>
    <w:rsid w:val="00005B80"/>
    <w:rsid w:val="00006004"/>
    <w:rsid w:val="0000780F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3F9B"/>
    <w:rsid w:val="000241D6"/>
    <w:rsid w:val="00024320"/>
    <w:rsid w:val="0002461E"/>
    <w:rsid w:val="0002655F"/>
    <w:rsid w:val="00027AA3"/>
    <w:rsid w:val="000300D5"/>
    <w:rsid w:val="000301E2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0C96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6E9A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0AC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534"/>
    <w:rsid w:val="00061D0D"/>
    <w:rsid w:val="00063899"/>
    <w:rsid w:val="00064129"/>
    <w:rsid w:val="0006471C"/>
    <w:rsid w:val="00064DC6"/>
    <w:rsid w:val="0006553A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36B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9DA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98C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0B6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1F0B"/>
    <w:rsid w:val="000D291E"/>
    <w:rsid w:val="000D2BA2"/>
    <w:rsid w:val="000D2D20"/>
    <w:rsid w:val="000D4719"/>
    <w:rsid w:val="000D4799"/>
    <w:rsid w:val="000D4934"/>
    <w:rsid w:val="000D5970"/>
    <w:rsid w:val="000D5DAA"/>
    <w:rsid w:val="000D64A1"/>
    <w:rsid w:val="000D7154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8AF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1BF"/>
    <w:rsid w:val="0010260A"/>
    <w:rsid w:val="00102E74"/>
    <w:rsid w:val="00103C4A"/>
    <w:rsid w:val="00104861"/>
    <w:rsid w:val="00105794"/>
    <w:rsid w:val="00106256"/>
    <w:rsid w:val="00110A66"/>
    <w:rsid w:val="00110C63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48B8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078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434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2FE2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DBE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481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74E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0A58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2D20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17C01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39"/>
    <w:rsid w:val="00242C86"/>
    <w:rsid w:val="0024317C"/>
    <w:rsid w:val="00243402"/>
    <w:rsid w:val="0024355E"/>
    <w:rsid w:val="00243A03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683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2A8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61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48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27D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668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842"/>
    <w:rsid w:val="002B3DD0"/>
    <w:rsid w:val="002B4473"/>
    <w:rsid w:val="002B4B1B"/>
    <w:rsid w:val="002B4BE4"/>
    <w:rsid w:val="002B4C40"/>
    <w:rsid w:val="002B5029"/>
    <w:rsid w:val="002B51F6"/>
    <w:rsid w:val="002B5CF3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7EC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28C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2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216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2A06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955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299"/>
    <w:rsid w:val="00365499"/>
    <w:rsid w:val="0036616D"/>
    <w:rsid w:val="003662A9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759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69D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3722"/>
    <w:rsid w:val="003B43FD"/>
    <w:rsid w:val="003B4661"/>
    <w:rsid w:val="003B5021"/>
    <w:rsid w:val="003B5274"/>
    <w:rsid w:val="003B588F"/>
    <w:rsid w:val="003B5E54"/>
    <w:rsid w:val="003B6526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B07"/>
    <w:rsid w:val="003F0D8C"/>
    <w:rsid w:val="003F10D2"/>
    <w:rsid w:val="003F1572"/>
    <w:rsid w:val="003F1C83"/>
    <w:rsid w:val="003F1CF0"/>
    <w:rsid w:val="003F1CFF"/>
    <w:rsid w:val="003F1FBC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ED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4EA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3FAD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922"/>
    <w:rsid w:val="00450A87"/>
    <w:rsid w:val="00450DF1"/>
    <w:rsid w:val="004512CF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9A6"/>
    <w:rsid w:val="00453F8F"/>
    <w:rsid w:val="00454A37"/>
    <w:rsid w:val="00454D2B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5DE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1D6"/>
    <w:rsid w:val="00475331"/>
    <w:rsid w:val="00475863"/>
    <w:rsid w:val="0047609A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7A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5283"/>
    <w:rsid w:val="00496013"/>
    <w:rsid w:val="004963BD"/>
    <w:rsid w:val="004965EF"/>
    <w:rsid w:val="00496CBA"/>
    <w:rsid w:val="00496E20"/>
    <w:rsid w:val="00496FA5"/>
    <w:rsid w:val="004970A0"/>
    <w:rsid w:val="00497308"/>
    <w:rsid w:val="004A03C0"/>
    <w:rsid w:val="004A0447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B4E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4DD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14B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2FA"/>
    <w:rsid w:val="004E1E2C"/>
    <w:rsid w:val="004E2047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87B"/>
    <w:rsid w:val="004F6906"/>
    <w:rsid w:val="004F6AC2"/>
    <w:rsid w:val="004F6B9E"/>
    <w:rsid w:val="004F6CBF"/>
    <w:rsid w:val="004F6D7B"/>
    <w:rsid w:val="004F7721"/>
    <w:rsid w:val="004F7829"/>
    <w:rsid w:val="004F7D58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2A12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154"/>
    <w:rsid w:val="005107B6"/>
    <w:rsid w:val="00510C65"/>
    <w:rsid w:val="005110E2"/>
    <w:rsid w:val="00511696"/>
    <w:rsid w:val="00512C7B"/>
    <w:rsid w:val="00512EB0"/>
    <w:rsid w:val="005133FA"/>
    <w:rsid w:val="00513506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B2F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3B89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178"/>
    <w:rsid w:val="005512A5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4E29"/>
    <w:rsid w:val="0056538E"/>
    <w:rsid w:val="0056565B"/>
    <w:rsid w:val="005656BF"/>
    <w:rsid w:val="00565F92"/>
    <w:rsid w:val="00566EB4"/>
    <w:rsid w:val="0056716F"/>
    <w:rsid w:val="005671E3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3E6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666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A7E35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686"/>
    <w:rsid w:val="005D1A26"/>
    <w:rsid w:val="005D1BC3"/>
    <w:rsid w:val="005D1E7D"/>
    <w:rsid w:val="005D20C0"/>
    <w:rsid w:val="005D22F5"/>
    <w:rsid w:val="005D2B27"/>
    <w:rsid w:val="005D2F9D"/>
    <w:rsid w:val="005D456D"/>
    <w:rsid w:val="005D4864"/>
    <w:rsid w:val="005D4B3B"/>
    <w:rsid w:val="005D50A6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2F0A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5C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395"/>
    <w:rsid w:val="005F5C94"/>
    <w:rsid w:val="005F6285"/>
    <w:rsid w:val="005F6767"/>
    <w:rsid w:val="005F6C2E"/>
    <w:rsid w:val="005F6F61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11F"/>
    <w:rsid w:val="0060641D"/>
    <w:rsid w:val="0060641E"/>
    <w:rsid w:val="006066B1"/>
    <w:rsid w:val="00606E0B"/>
    <w:rsid w:val="00607834"/>
    <w:rsid w:val="00607DD0"/>
    <w:rsid w:val="00607E58"/>
    <w:rsid w:val="006106CD"/>
    <w:rsid w:val="00610AC4"/>
    <w:rsid w:val="00610D64"/>
    <w:rsid w:val="00611151"/>
    <w:rsid w:val="0061262F"/>
    <w:rsid w:val="00612E09"/>
    <w:rsid w:val="00613053"/>
    <w:rsid w:val="0061367D"/>
    <w:rsid w:val="006139CC"/>
    <w:rsid w:val="0061421F"/>
    <w:rsid w:val="006145BE"/>
    <w:rsid w:val="00614799"/>
    <w:rsid w:val="00614B31"/>
    <w:rsid w:val="00614E34"/>
    <w:rsid w:val="00614F82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2F7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1C6"/>
    <w:rsid w:val="0064141B"/>
    <w:rsid w:val="0064169B"/>
    <w:rsid w:val="00641791"/>
    <w:rsid w:val="00642C5B"/>
    <w:rsid w:val="00643182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4F00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A81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34E"/>
    <w:rsid w:val="006D5F73"/>
    <w:rsid w:val="006D6CB7"/>
    <w:rsid w:val="006D721B"/>
    <w:rsid w:val="006E01DE"/>
    <w:rsid w:val="006E0B17"/>
    <w:rsid w:val="006E0B33"/>
    <w:rsid w:val="006E1879"/>
    <w:rsid w:val="006E29C3"/>
    <w:rsid w:val="006E2E3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148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28CA"/>
    <w:rsid w:val="00713B15"/>
    <w:rsid w:val="007145EA"/>
    <w:rsid w:val="00714FD8"/>
    <w:rsid w:val="00715D40"/>
    <w:rsid w:val="00716377"/>
    <w:rsid w:val="007167E9"/>
    <w:rsid w:val="00716843"/>
    <w:rsid w:val="00717404"/>
    <w:rsid w:val="00717B39"/>
    <w:rsid w:val="0072044E"/>
    <w:rsid w:val="00721817"/>
    <w:rsid w:val="00721B6A"/>
    <w:rsid w:val="00721C1B"/>
    <w:rsid w:val="007229CA"/>
    <w:rsid w:val="00722A3B"/>
    <w:rsid w:val="00722E15"/>
    <w:rsid w:val="00723393"/>
    <w:rsid w:val="00723B9F"/>
    <w:rsid w:val="0072450B"/>
    <w:rsid w:val="007245BE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3EC2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71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6F2D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4D5"/>
    <w:rsid w:val="007B65E0"/>
    <w:rsid w:val="007B68A9"/>
    <w:rsid w:val="007B6B6C"/>
    <w:rsid w:val="007B6F11"/>
    <w:rsid w:val="007B717C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3C9F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85D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9A7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5CE0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7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649E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2E53"/>
    <w:rsid w:val="00883C5F"/>
    <w:rsid w:val="00883C9E"/>
    <w:rsid w:val="00883FBD"/>
    <w:rsid w:val="008842A3"/>
    <w:rsid w:val="008845C9"/>
    <w:rsid w:val="0088559B"/>
    <w:rsid w:val="00885CBD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CB5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60EC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EB"/>
    <w:rsid w:val="008C0EF3"/>
    <w:rsid w:val="008C26D1"/>
    <w:rsid w:val="008C2783"/>
    <w:rsid w:val="008C2B0D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3F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A5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577"/>
    <w:rsid w:val="008F1886"/>
    <w:rsid w:val="008F2166"/>
    <w:rsid w:val="008F2737"/>
    <w:rsid w:val="008F2989"/>
    <w:rsid w:val="008F2D7F"/>
    <w:rsid w:val="008F2DF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68C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5C2"/>
    <w:rsid w:val="00907B0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1C9C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C4D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33A0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041"/>
    <w:rsid w:val="00945297"/>
    <w:rsid w:val="0094542D"/>
    <w:rsid w:val="00945885"/>
    <w:rsid w:val="00945ED2"/>
    <w:rsid w:val="009460D6"/>
    <w:rsid w:val="00946536"/>
    <w:rsid w:val="00946F1C"/>
    <w:rsid w:val="00946F9C"/>
    <w:rsid w:val="00946FEC"/>
    <w:rsid w:val="00947396"/>
    <w:rsid w:val="0094791A"/>
    <w:rsid w:val="009503AA"/>
    <w:rsid w:val="009505EC"/>
    <w:rsid w:val="00950661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03DE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1C54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479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189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0B27"/>
    <w:rsid w:val="009E1B71"/>
    <w:rsid w:val="009E23EA"/>
    <w:rsid w:val="009E2758"/>
    <w:rsid w:val="009E2C52"/>
    <w:rsid w:val="009E3326"/>
    <w:rsid w:val="009E3803"/>
    <w:rsid w:val="009E3E68"/>
    <w:rsid w:val="009E45D2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3DE3"/>
    <w:rsid w:val="00A1419A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636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B34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3DC7"/>
    <w:rsid w:val="00A540E2"/>
    <w:rsid w:val="00A54975"/>
    <w:rsid w:val="00A54B29"/>
    <w:rsid w:val="00A550DB"/>
    <w:rsid w:val="00A559A7"/>
    <w:rsid w:val="00A559D1"/>
    <w:rsid w:val="00A55D95"/>
    <w:rsid w:val="00A55EFA"/>
    <w:rsid w:val="00A56285"/>
    <w:rsid w:val="00A5693A"/>
    <w:rsid w:val="00A5724F"/>
    <w:rsid w:val="00A573F7"/>
    <w:rsid w:val="00A57A91"/>
    <w:rsid w:val="00A6051F"/>
    <w:rsid w:val="00A60A9B"/>
    <w:rsid w:val="00A60B51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1E2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620D"/>
    <w:rsid w:val="00A973A5"/>
    <w:rsid w:val="00A97863"/>
    <w:rsid w:val="00A979EB"/>
    <w:rsid w:val="00A97C16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9D7"/>
    <w:rsid w:val="00AA3CD8"/>
    <w:rsid w:val="00AA4162"/>
    <w:rsid w:val="00AA47E0"/>
    <w:rsid w:val="00AA546F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7B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2716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D73"/>
    <w:rsid w:val="00B07E38"/>
    <w:rsid w:val="00B1003A"/>
    <w:rsid w:val="00B10F50"/>
    <w:rsid w:val="00B111A0"/>
    <w:rsid w:val="00B11303"/>
    <w:rsid w:val="00B1151F"/>
    <w:rsid w:val="00B116C3"/>
    <w:rsid w:val="00B126E6"/>
    <w:rsid w:val="00B13520"/>
    <w:rsid w:val="00B13DB0"/>
    <w:rsid w:val="00B13FA2"/>
    <w:rsid w:val="00B141BD"/>
    <w:rsid w:val="00B143B9"/>
    <w:rsid w:val="00B1459C"/>
    <w:rsid w:val="00B14D02"/>
    <w:rsid w:val="00B14EAA"/>
    <w:rsid w:val="00B15063"/>
    <w:rsid w:val="00B15268"/>
    <w:rsid w:val="00B1532A"/>
    <w:rsid w:val="00B15D70"/>
    <w:rsid w:val="00B15FBC"/>
    <w:rsid w:val="00B176C1"/>
    <w:rsid w:val="00B212E9"/>
    <w:rsid w:val="00B2170E"/>
    <w:rsid w:val="00B21C13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27E5B"/>
    <w:rsid w:val="00B30493"/>
    <w:rsid w:val="00B3080D"/>
    <w:rsid w:val="00B313C5"/>
    <w:rsid w:val="00B31982"/>
    <w:rsid w:val="00B324CA"/>
    <w:rsid w:val="00B34471"/>
    <w:rsid w:val="00B34798"/>
    <w:rsid w:val="00B34F24"/>
    <w:rsid w:val="00B34FD1"/>
    <w:rsid w:val="00B36096"/>
    <w:rsid w:val="00B36AA5"/>
    <w:rsid w:val="00B37E2B"/>
    <w:rsid w:val="00B37F1B"/>
    <w:rsid w:val="00B4015F"/>
    <w:rsid w:val="00B40438"/>
    <w:rsid w:val="00B40529"/>
    <w:rsid w:val="00B415F6"/>
    <w:rsid w:val="00B4210D"/>
    <w:rsid w:val="00B42264"/>
    <w:rsid w:val="00B4251C"/>
    <w:rsid w:val="00B42550"/>
    <w:rsid w:val="00B42E0D"/>
    <w:rsid w:val="00B438C6"/>
    <w:rsid w:val="00B43908"/>
    <w:rsid w:val="00B43B27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0E4B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1C60"/>
    <w:rsid w:val="00B72957"/>
    <w:rsid w:val="00B73452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36F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2880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461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6E4C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1EB3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7BE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4C1"/>
    <w:rsid w:val="00C36E39"/>
    <w:rsid w:val="00C40581"/>
    <w:rsid w:val="00C40DAC"/>
    <w:rsid w:val="00C410B0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2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BF3"/>
    <w:rsid w:val="00C95F6E"/>
    <w:rsid w:val="00C9694E"/>
    <w:rsid w:val="00C97033"/>
    <w:rsid w:val="00C972FC"/>
    <w:rsid w:val="00C973A7"/>
    <w:rsid w:val="00C9796F"/>
    <w:rsid w:val="00C97DB6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6A9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B74"/>
    <w:rsid w:val="00CC0F81"/>
    <w:rsid w:val="00CC1FFE"/>
    <w:rsid w:val="00CC3011"/>
    <w:rsid w:val="00CC37EB"/>
    <w:rsid w:val="00CC38BA"/>
    <w:rsid w:val="00CC3E21"/>
    <w:rsid w:val="00CC407B"/>
    <w:rsid w:val="00CC49AC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E64E8"/>
    <w:rsid w:val="00CF04B1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1E81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35B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486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6AC8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2D5"/>
    <w:rsid w:val="00D53442"/>
    <w:rsid w:val="00D542BA"/>
    <w:rsid w:val="00D5493B"/>
    <w:rsid w:val="00D54B6E"/>
    <w:rsid w:val="00D54F8F"/>
    <w:rsid w:val="00D55BEE"/>
    <w:rsid w:val="00D56906"/>
    <w:rsid w:val="00D56A2C"/>
    <w:rsid w:val="00D56A7B"/>
    <w:rsid w:val="00D5749C"/>
    <w:rsid w:val="00D57FD7"/>
    <w:rsid w:val="00D600F9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77211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136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050"/>
    <w:rsid w:val="00DC513B"/>
    <w:rsid w:val="00DC551A"/>
    <w:rsid w:val="00DC55A1"/>
    <w:rsid w:val="00DC5777"/>
    <w:rsid w:val="00DC59FF"/>
    <w:rsid w:val="00DC7B02"/>
    <w:rsid w:val="00DD0453"/>
    <w:rsid w:val="00DD0FE4"/>
    <w:rsid w:val="00DD10A7"/>
    <w:rsid w:val="00DD1D1C"/>
    <w:rsid w:val="00DD1E26"/>
    <w:rsid w:val="00DD239B"/>
    <w:rsid w:val="00DD2EAC"/>
    <w:rsid w:val="00DD3AEA"/>
    <w:rsid w:val="00DD42A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05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17949"/>
    <w:rsid w:val="00E20854"/>
    <w:rsid w:val="00E20DD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174A"/>
    <w:rsid w:val="00E521E0"/>
    <w:rsid w:val="00E5243A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44A7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87F63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4F32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5FE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5880"/>
    <w:rsid w:val="00EE6072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1AA4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748"/>
    <w:rsid w:val="00F17A4A"/>
    <w:rsid w:val="00F201B6"/>
    <w:rsid w:val="00F202E6"/>
    <w:rsid w:val="00F206A8"/>
    <w:rsid w:val="00F20714"/>
    <w:rsid w:val="00F20807"/>
    <w:rsid w:val="00F208ED"/>
    <w:rsid w:val="00F208EE"/>
    <w:rsid w:val="00F20C7E"/>
    <w:rsid w:val="00F20D78"/>
    <w:rsid w:val="00F210AB"/>
    <w:rsid w:val="00F214A8"/>
    <w:rsid w:val="00F21696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9A4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28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5641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3A27"/>
    <w:rsid w:val="00F83F9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209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26EA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hAnsi="Segoe UI" w:cs="Segoe UI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uiPriority w:val="99"/>
    <w:semiHidden/>
    <w:unhideWhenUsed/>
    <w:rsid w:val="005A7E35"/>
    <w:rPr>
      <w:color w:val="0000FF"/>
      <w:u w:val="single"/>
    </w:rPr>
  </w:style>
  <w:style w:type="table" w:styleId="aa">
    <w:name w:val="Table Grid"/>
    <w:basedOn w:val="a1"/>
    <w:locked/>
    <w:rsid w:val="00614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02DAAA8D66D69D0D68FE6D6A95EF7B4EA3E7F9178B199A236C5F257EA92259213AEE138FCEBF672F2BDD3D405A11F72EBC5959B8857EA017DCCDX2mF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9817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0424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2DA8-D005-498D-9CDB-392A93A5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Соловченкова Наталья Николаевна</dc:creator>
  <cp:lastModifiedBy>Соловченкова Наталья Николаевна</cp:lastModifiedBy>
  <cp:revision>3</cp:revision>
  <cp:lastPrinted>2022-10-12T07:37:00Z</cp:lastPrinted>
  <dcterms:created xsi:type="dcterms:W3CDTF">2022-10-19T03:38:00Z</dcterms:created>
  <dcterms:modified xsi:type="dcterms:W3CDTF">2022-10-19T03:49:00Z</dcterms:modified>
</cp:coreProperties>
</file>